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51E6F" w14:textId="73FF7AF0" w:rsidR="003D3B9C" w:rsidRPr="008A33E5" w:rsidRDefault="00F448E1" w:rsidP="008A33E5">
      <w:pPr>
        <w:pStyle w:val="paragraph"/>
        <w:spacing w:after="0"/>
        <w:textAlignment w:val="baseline"/>
        <w:rPr>
          <w:rFonts w:ascii="Poppins" w:hAnsi="Poppins" w:cs="Poppins"/>
          <w:b/>
          <w:bCs/>
          <w:color w:val="004F6B"/>
          <w:sz w:val="32"/>
          <w:szCs w:val="32"/>
        </w:rPr>
      </w:pPr>
      <w:r w:rsidRPr="029E8BF9">
        <w:rPr>
          <w:rFonts w:ascii="Poppins" w:hAnsi="Poppins" w:cs="Poppins"/>
          <w:b/>
          <w:bCs/>
          <w:color w:val="004F6B"/>
          <w:sz w:val="32"/>
          <w:szCs w:val="32"/>
        </w:rPr>
        <w:t xml:space="preserve">Transgender and </w:t>
      </w:r>
      <w:r w:rsidR="00E80236">
        <w:rPr>
          <w:rFonts w:ascii="Poppins" w:hAnsi="Poppins" w:cs="Poppins"/>
          <w:b/>
          <w:bCs/>
          <w:color w:val="004F6B"/>
          <w:sz w:val="32"/>
          <w:szCs w:val="32"/>
        </w:rPr>
        <w:t>n</w:t>
      </w:r>
      <w:r w:rsidRPr="029E8BF9">
        <w:rPr>
          <w:rFonts w:ascii="Poppins" w:hAnsi="Poppins" w:cs="Poppins"/>
          <w:b/>
          <w:bCs/>
          <w:color w:val="004F6B"/>
          <w:sz w:val="32"/>
          <w:szCs w:val="32"/>
        </w:rPr>
        <w:t>on-</w:t>
      </w:r>
      <w:r w:rsidR="00E80236">
        <w:rPr>
          <w:rFonts w:ascii="Poppins" w:hAnsi="Poppins" w:cs="Poppins"/>
          <w:b/>
          <w:bCs/>
          <w:color w:val="004F6B"/>
          <w:sz w:val="32"/>
          <w:szCs w:val="32"/>
        </w:rPr>
        <w:t>b</w:t>
      </w:r>
      <w:r w:rsidRPr="029E8BF9">
        <w:rPr>
          <w:rFonts w:ascii="Poppins" w:hAnsi="Poppins" w:cs="Poppins"/>
          <w:b/>
          <w:bCs/>
          <w:color w:val="004F6B"/>
          <w:sz w:val="32"/>
          <w:szCs w:val="32"/>
        </w:rPr>
        <w:t xml:space="preserve">inary </w:t>
      </w:r>
      <w:r w:rsidR="00E80236">
        <w:rPr>
          <w:rFonts w:ascii="Poppins" w:hAnsi="Poppins" w:cs="Poppins"/>
          <w:b/>
          <w:bCs/>
          <w:color w:val="004F6B"/>
          <w:sz w:val="32"/>
          <w:szCs w:val="32"/>
        </w:rPr>
        <w:t>p</w:t>
      </w:r>
      <w:r w:rsidRPr="029E8BF9">
        <w:rPr>
          <w:rFonts w:ascii="Poppins" w:hAnsi="Poppins" w:cs="Poppins"/>
          <w:b/>
          <w:bCs/>
          <w:color w:val="004F6B"/>
          <w:sz w:val="32"/>
          <w:szCs w:val="32"/>
        </w:rPr>
        <w:t xml:space="preserve">eople's </w:t>
      </w:r>
      <w:r w:rsidR="00E80236">
        <w:rPr>
          <w:rFonts w:ascii="Poppins" w:hAnsi="Poppins" w:cs="Poppins"/>
          <w:b/>
          <w:bCs/>
          <w:color w:val="004F6B"/>
          <w:sz w:val="32"/>
          <w:szCs w:val="32"/>
        </w:rPr>
        <w:t>e</w:t>
      </w:r>
      <w:r w:rsidRPr="029E8BF9">
        <w:rPr>
          <w:rFonts w:ascii="Poppins" w:hAnsi="Poppins" w:cs="Poppins"/>
          <w:b/>
          <w:bCs/>
          <w:color w:val="004F6B"/>
          <w:sz w:val="32"/>
          <w:szCs w:val="32"/>
        </w:rPr>
        <w:t xml:space="preserve">xperiences of GP </w:t>
      </w:r>
      <w:r w:rsidR="00E80236">
        <w:rPr>
          <w:rFonts w:ascii="Poppins" w:hAnsi="Poppins" w:cs="Poppins"/>
          <w:b/>
          <w:bCs/>
          <w:color w:val="004F6B"/>
          <w:sz w:val="32"/>
          <w:szCs w:val="32"/>
        </w:rPr>
        <w:t>a</w:t>
      </w:r>
      <w:r w:rsidRPr="029E8BF9">
        <w:rPr>
          <w:rFonts w:ascii="Poppins" w:hAnsi="Poppins" w:cs="Poppins"/>
          <w:b/>
          <w:bCs/>
          <w:color w:val="004F6B"/>
          <w:sz w:val="32"/>
          <w:szCs w:val="32"/>
        </w:rPr>
        <w:t>ccess</w:t>
      </w:r>
      <w:r w:rsidR="003D3B9C" w:rsidRPr="029E8BF9">
        <w:rPr>
          <w:rStyle w:val="eop"/>
          <w:rFonts w:ascii="Poppins" w:hAnsi="Poppins" w:cs="Poppins"/>
          <w:color w:val="2F5496" w:themeColor="accent1" w:themeShade="BF"/>
          <w:sz w:val="26"/>
          <w:szCs w:val="26"/>
        </w:rPr>
        <w:t> </w:t>
      </w:r>
    </w:p>
    <w:p w14:paraId="75D17E9E" w14:textId="1CEA3628" w:rsidR="003D3B9C" w:rsidRPr="00F448E1" w:rsidRDefault="003D3B9C" w:rsidP="003D3B9C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  <w:color w:val="004F6B"/>
          <w:sz w:val="28"/>
          <w:szCs w:val="28"/>
        </w:rPr>
      </w:pPr>
      <w:r w:rsidRPr="00F448E1">
        <w:rPr>
          <w:rStyle w:val="normaltextrun"/>
          <w:rFonts w:ascii="Poppins" w:hAnsi="Poppins" w:cs="Poppins"/>
          <w:b/>
          <w:bCs/>
          <w:color w:val="004F6B"/>
          <w:sz w:val="28"/>
          <w:szCs w:val="28"/>
        </w:rPr>
        <w:t>Social media messaging:</w:t>
      </w:r>
      <w:r w:rsidRPr="00F448E1">
        <w:rPr>
          <w:rStyle w:val="eop"/>
          <w:rFonts w:ascii="Poppins" w:hAnsi="Poppins" w:cs="Poppins"/>
          <w:color w:val="004F6B"/>
          <w:sz w:val="28"/>
          <w:szCs w:val="28"/>
        </w:rPr>
        <w:t> </w:t>
      </w:r>
    </w:p>
    <w:p w14:paraId="7DB31E4B" w14:textId="12245623" w:rsidR="00CE131E" w:rsidRDefault="003D3B9C" w:rsidP="003D3B9C">
      <w:pPr>
        <w:pStyle w:val="paragraph"/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28"/>
          <w:szCs w:val="28"/>
        </w:rPr>
      </w:pPr>
      <w:r w:rsidRPr="029E8BF9">
        <w:rPr>
          <w:rStyle w:val="normaltextrun"/>
          <w:rFonts w:ascii="Poppins" w:hAnsi="Poppins" w:cs="Poppins"/>
          <w:b/>
          <w:bCs/>
          <w:sz w:val="28"/>
          <w:szCs w:val="28"/>
        </w:rPr>
        <w:t>You can use the messaging below for your social media platforms. Ensure that you edit the highlighted sections to make the copy specific to you.  </w:t>
      </w:r>
      <w:r w:rsidRPr="029E8BF9">
        <w:rPr>
          <w:rStyle w:val="eop"/>
          <w:rFonts w:ascii="Poppins" w:hAnsi="Poppins" w:cs="Poppins"/>
          <w:sz w:val="28"/>
          <w:szCs w:val="28"/>
        </w:rPr>
        <w:t> </w:t>
      </w:r>
    </w:p>
    <w:p w14:paraId="56DB15DA" w14:textId="77777777" w:rsidR="00374F35" w:rsidRDefault="00374F35" w:rsidP="003D3B9C">
      <w:pPr>
        <w:pStyle w:val="paragraph"/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28"/>
          <w:szCs w:val="28"/>
        </w:rPr>
      </w:pPr>
    </w:p>
    <w:p w14:paraId="05AD8D95" w14:textId="5A4715EF" w:rsidR="00374F35" w:rsidRPr="001B785C" w:rsidRDefault="00374F35" w:rsidP="003D3B9C">
      <w:pPr>
        <w:pStyle w:val="paragraph"/>
        <w:spacing w:before="0" w:beforeAutospacing="0" w:after="0" w:afterAutospacing="0"/>
        <w:textAlignment w:val="baseline"/>
        <w:rPr>
          <w:rStyle w:val="eop"/>
          <w:rFonts w:ascii="Poppins" w:hAnsi="Poppins" w:cs="Poppins"/>
          <w:b/>
          <w:bCs/>
          <w:sz w:val="28"/>
          <w:szCs w:val="28"/>
        </w:rPr>
      </w:pPr>
      <w:r w:rsidRPr="001B785C">
        <w:rPr>
          <w:rStyle w:val="eop"/>
          <w:rFonts w:ascii="Poppins" w:hAnsi="Poppins" w:cs="Poppins"/>
          <w:b/>
          <w:bCs/>
          <w:sz w:val="28"/>
          <w:szCs w:val="28"/>
        </w:rPr>
        <w:t>For this campaign, we suggest only using Instagram and LinkedIn.</w:t>
      </w:r>
    </w:p>
    <w:p w14:paraId="71D2A80B" w14:textId="77777777" w:rsidR="00CE131E" w:rsidRDefault="00CE131E" w:rsidP="00CE131E">
      <w:pPr>
        <w:pStyle w:val="paragraph"/>
        <w:textAlignment w:val="baseline"/>
        <w:rPr>
          <w:rFonts w:ascii="Poppins" w:hAnsi="Poppins" w:cs="Poppins"/>
        </w:rPr>
      </w:pPr>
      <w:r>
        <w:rPr>
          <w:rFonts w:ascii="Poppins" w:hAnsi="Poppins" w:cs="Poppins"/>
          <w:b/>
          <w:bCs/>
        </w:rPr>
        <w:t>Full URL</w:t>
      </w:r>
      <w:r w:rsidRPr="004E5550">
        <w:rPr>
          <w:rFonts w:ascii="Poppins" w:hAnsi="Poppins" w:cs="Poppins"/>
          <w:b/>
          <w:bCs/>
        </w:rPr>
        <w:t>:</w:t>
      </w:r>
      <w:r w:rsidRPr="004E5550">
        <w:rPr>
          <w:rFonts w:ascii="Poppins" w:hAnsi="Poppins" w:cs="Poppins"/>
        </w:rPr>
        <w:t xml:space="preserve"> </w:t>
      </w:r>
      <w:hyperlink r:id="rId11" w:history="1">
        <w:r w:rsidRPr="00572874">
          <w:rPr>
            <w:rStyle w:val="Hyperlink"/>
            <w:rFonts w:ascii="Poppins" w:hAnsi="Poppins" w:cs="Poppins"/>
          </w:rPr>
          <w:t>https://www.smartsurvey.co.uk/s/HealthwatchEnglandTransGP/</w:t>
        </w:r>
      </w:hyperlink>
    </w:p>
    <w:p w14:paraId="398596F9" w14:textId="77777777" w:rsidR="00CE131E" w:rsidRPr="004E5550" w:rsidRDefault="00CE131E" w:rsidP="00CE131E">
      <w:pPr>
        <w:pStyle w:val="paragraph"/>
        <w:textAlignment w:val="baseline"/>
        <w:rPr>
          <w:rFonts w:ascii="Poppins" w:hAnsi="Poppins" w:cs="Poppins"/>
          <w:b/>
          <w:bCs/>
        </w:rPr>
      </w:pPr>
      <w:r w:rsidRPr="029E8BF9">
        <w:rPr>
          <w:rFonts w:ascii="Poppins" w:hAnsi="Poppins" w:cs="Poppins"/>
          <w:b/>
          <w:bCs/>
        </w:rPr>
        <w:t xml:space="preserve">Short URL: </w:t>
      </w:r>
      <w:hyperlink r:id="rId12">
        <w:r w:rsidRPr="029E8BF9">
          <w:rPr>
            <w:rStyle w:val="Hyperlink"/>
            <w:rFonts w:ascii="Poppins" w:hAnsi="Poppins" w:cs="Poppins"/>
          </w:rPr>
          <w:t>https://bit.ly/HealthwatchTransGPSurvey</w:t>
        </w:r>
      </w:hyperlink>
      <w:r w:rsidRPr="029E8BF9">
        <w:rPr>
          <w:rFonts w:ascii="Poppins" w:hAnsi="Poppins" w:cs="Poppins"/>
          <w:b/>
          <w:bCs/>
        </w:rPr>
        <w:t xml:space="preserve"> </w:t>
      </w:r>
    </w:p>
    <w:p w14:paraId="41F4D416" w14:textId="7398479D" w:rsidR="003D3B9C" w:rsidRPr="00F448E1" w:rsidRDefault="003D3B9C" w:rsidP="029E8BF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3A27F96B">
        <w:rPr>
          <w:rStyle w:val="normaltextrun"/>
          <w:rFonts w:ascii="Poppins" w:hAnsi="Poppins" w:cs="Poppins"/>
          <w:b/>
          <w:bCs/>
          <w:color w:val="004F6B"/>
          <w:sz w:val="28"/>
          <w:szCs w:val="28"/>
        </w:rPr>
        <w:t>Instagram</w:t>
      </w:r>
      <w:r w:rsidRPr="3A27F96B">
        <w:rPr>
          <w:rStyle w:val="eop"/>
          <w:rFonts w:ascii="Poppins" w:hAnsi="Poppins" w:cs="Poppins"/>
          <w:color w:val="004F6B"/>
          <w:sz w:val="28"/>
          <w:szCs w:val="28"/>
        </w:rPr>
        <w:t> </w:t>
      </w:r>
    </w:p>
    <w:p w14:paraId="54F16780" w14:textId="2FC4A054" w:rsidR="00775B71" w:rsidRDefault="003D3B9C" w:rsidP="003D3B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b/>
          <w:bCs/>
        </w:rPr>
      </w:pPr>
      <w:r w:rsidRPr="00113C81">
        <w:rPr>
          <w:rStyle w:val="normaltextrun"/>
          <w:rFonts w:ascii="Poppins" w:hAnsi="Poppins" w:cs="Poppins"/>
          <w:b/>
          <w:bCs/>
        </w:rPr>
        <w:t xml:space="preserve">The copy </w:t>
      </w:r>
      <w:r w:rsidR="00E80236">
        <w:rPr>
          <w:rStyle w:val="normaltextrun"/>
          <w:rFonts w:ascii="Poppins" w:hAnsi="Poppins" w:cs="Poppins"/>
          <w:b/>
          <w:bCs/>
        </w:rPr>
        <w:t xml:space="preserve">options </w:t>
      </w:r>
      <w:r w:rsidRPr="00113C81">
        <w:rPr>
          <w:rStyle w:val="normaltextrun"/>
          <w:rFonts w:ascii="Poppins" w:hAnsi="Poppins" w:cs="Poppins"/>
          <w:b/>
          <w:bCs/>
        </w:rPr>
        <w:t>below ha</w:t>
      </w:r>
      <w:r w:rsidR="00E80236">
        <w:rPr>
          <w:rStyle w:val="normaltextrun"/>
          <w:rFonts w:ascii="Poppins" w:hAnsi="Poppins" w:cs="Poppins"/>
          <w:b/>
          <w:bCs/>
        </w:rPr>
        <w:t>ve</w:t>
      </w:r>
      <w:r w:rsidRPr="00113C81">
        <w:rPr>
          <w:rStyle w:val="normaltextrun"/>
          <w:rFonts w:ascii="Poppins" w:hAnsi="Poppins" w:cs="Poppins"/>
          <w:b/>
          <w:bCs/>
        </w:rPr>
        <w:t xml:space="preserve"> been written with your public audiences in mind. You can edit the copy to make it specific to your Healthwatch. </w:t>
      </w:r>
    </w:p>
    <w:p w14:paraId="351D8656" w14:textId="77777777" w:rsidR="00775B71" w:rsidRPr="00CE131E" w:rsidRDefault="00775B71" w:rsidP="00775B71">
      <w:pPr>
        <w:pStyle w:val="paragraph"/>
        <w:textAlignment w:val="baseline"/>
        <w:rPr>
          <w:rFonts w:ascii="Poppins" w:hAnsi="Poppins" w:cs="Poppins"/>
        </w:rPr>
      </w:pPr>
      <w:r w:rsidRPr="029E8BF9">
        <w:rPr>
          <w:rFonts w:ascii="Poppins" w:hAnsi="Poppins" w:cs="Poppins"/>
          <w:b/>
          <w:bCs/>
        </w:rPr>
        <w:t xml:space="preserve">Hashtags: </w:t>
      </w:r>
      <w:r>
        <w:rPr>
          <w:rFonts w:ascii="Poppins" w:hAnsi="Poppins" w:cs="Poppins"/>
        </w:rPr>
        <w:t>Use</w:t>
      </w:r>
      <w:r w:rsidRPr="029E8BF9">
        <w:rPr>
          <w:rFonts w:ascii="Poppins" w:hAnsi="Poppins" w:cs="Poppins"/>
        </w:rPr>
        <w:t xml:space="preserve"> the below hashtags in your </w:t>
      </w:r>
      <w:r w:rsidRPr="001B785C">
        <w:rPr>
          <w:rFonts w:ascii="Poppins" w:hAnsi="Poppins" w:cs="Poppins"/>
        </w:rPr>
        <w:t xml:space="preserve">Instagram </w:t>
      </w:r>
      <w:r w:rsidRPr="029E8BF9">
        <w:rPr>
          <w:rFonts w:ascii="Poppins" w:hAnsi="Poppins" w:cs="Poppins"/>
        </w:rPr>
        <w:t xml:space="preserve">posts. </w:t>
      </w:r>
    </w:p>
    <w:p w14:paraId="2E82D7B9" w14:textId="36240B5A" w:rsidR="00775B71" w:rsidRPr="00113C81" w:rsidRDefault="00775B71" w:rsidP="001B785C">
      <w:pPr>
        <w:pStyle w:val="paragraph"/>
        <w:textAlignment w:val="baseline"/>
        <w:rPr>
          <w:rFonts w:ascii="Poppins" w:hAnsi="Poppins" w:cs="Poppins"/>
        </w:rPr>
      </w:pPr>
      <w:r w:rsidRPr="029E8BF9">
        <w:rPr>
          <w:rFonts w:ascii="Poppins" w:hAnsi="Poppins" w:cs="Poppins"/>
        </w:rPr>
        <w:t>#Healthwatch #TransRights #NonBinary #TransCommunity #HealthcareForAll #InclusiveCare #TransHealthcare #TransVoices #LGBTQHealth</w:t>
      </w:r>
    </w:p>
    <w:p w14:paraId="7A70AA75" w14:textId="77777777" w:rsidR="003D3B9C" w:rsidRPr="00113C81" w:rsidRDefault="003D3B9C" w:rsidP="003D3B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b/>
          <w:bCs/>
        </w:rPr>
      </w:pPr>
    </w:p>
    <w:p w14:paraId="0824A623" w14:textId="0895EB4D" w:rsidR="003D3B9C" w:rsidRPr="00971732" w:rsidRDefault="003D3B9C" w:rsidP="003D3B9C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  <w:u w:val="single"/>
        </w:rPr>
      </w:pPr>
      <w:r w:rsidRPr="00971732">
        <w:rPr>
          <w:rStyle w:val="normaltextrun"/>
          <w:rFonts w:ascii="Poppins" w:hAnsi="Poppins" w:cs="Poppins"/>
          <w:b/>
          <w:bCs/>
          <w:u w:val="single"/>
        </w:rPr>
        <w:t>Option 1:</w:t>
      </w:r>
      <w:r w:rsidRPr="00971732">
        <w:rPr>
          <w:rStyle w:val="eop"/>
          <w:rFonts w:ascii="Poppins" w:hAnsi="Poppins" w:cs="Poppins"/>
          <w:u w:val="single"/>
        </w:rPr>
        <w:t> </w:t>
      </w:r>
    </w:p>
    <w:p w14:paraId="27979DE7" w14:textId="42E04DE5" w:rsidR="00330FD8" w:rsidRDefault="00330FD8" w:rsidP="009C0F2A">
      <w:pPr>
        <w:pStyle w:val="paragraph"/>
        <w:textAlignment w:val="baseline"/>
        <w:rPr>
          <w:rFonts w:ascii="Poppins" w:hAnsi="Poppins" w:cs="Poppins"/>
        </w:rPr>
      </w:pPr>
      <w:r w:rsidRPr="3A27F96B">
        <w:rPr>
          <w:rFonts w:ascii="Poppins" w:hAnsi="Poppins" w:cs="Poppins"/>
        </w:rPr>
        <w:t xml:space="preserve">Your voice matters! </w:t>
      </w:r>
      <w:r w:rsidR="0079057B">
        <w:rPr>
          <w:rFonts w:ascii="Poppins" w:hAnsi="Poppins" w:cs="Poppins"/>
        </w:rPr>
        <w:t>E</w:t>
      </w:r>
      <w:r w:rsidR="00F01F03" w:rsidRPr="3A27F96B">
        <w:rPr>
          <w:rFonts w:ascii="Poppins" w:hAnsi="Poppins" w:cs="Poppins"/>
        </w:rPr>
        <w:t>veryone</w:t>
      </w:r>
      <w:r w:rsidRPr="3A27F96B">
        <w:rPr>
          <w:rFonts w:ascii="Poppins" w:hAnsi="Poppins" w:cs="Poppins"/>
        </w:rPr>
        <w:t xml:space="preserve"> </w:t>
      </w:r>
      <w:r w:rsidR="00F01F03" w:rsidRPr="3A27F96B">
        <w:rPr>
          <w:rFonts w:ascii="Poppins" w:hAnsi="Poppins" w:cs="Poppins"/>
        </w:rPr>
        <w:t>deserves</w:t>
      </w:r>
      <w:r w:rsidRPr="3A27F96B">
        <w:rPr>
          <w:rFonts w:ascii="Poppins" w:hAnsi="Poppins" w:cs="Poppins"/>
        </w:rPr>
        <w:t xml:space="preserve"> respect when seeking GP care. If you're </w:t>
      </w:r>
      <w:r w:rsidR="00F01F03" w:rsidRPr="3A27F96B">
        <w:rPr>
          <w:rFonts w:ascii="Poppins" w:hAnsi="Poppins" w:cs="Poppins"/>
        </w:rPr>
        <w:t>trans or non-binary</w:t>
      </w:r>
      <w:r w:rsidRPr="3A27F96B">
        <w:rPr>
          <w:rFonts w:ascii="Poppins" w:hAnsi="Poppins" w:cs="Poppins"/>
        </w:rPr>
        <w:t xml:space="preserve">, please take our </w:t>
      </w:r>
      <w:r w:rsidR="00FD537E">
        <w:rPr>
          <w:rFonts w:ascii="Poppins" w:hAnsi="Poppins" w:cs="Poppins"/>
        </w:rPr>
        <w:t xml:space="preserve">quick </w:t>
      </w:r>
      <w:r w:rsidRPr="3A27F96B">
        <w:rPr>
          <w:rFonts w:ascii="Poppins" w:hAnsi="Poppins" w:cs="Poppins"/>
        </w:rPr>
        <w:t>survey to help improve GP services</w:t>
      </w:r>
      <w:r w:rsidR="363DC9F5" w:rsidRPr="3A27F96B">
        <w:rPr>
          <w:rFonts w:ascii="Poppins" w:hAnsi="Poppins" w:cs="Poppins"/>
        </w:rPr>
        <w:t xml:space="preserve"> for </w:t>
      </w:r>
      <w:r w:rsidR="19F16B39" w:rsidRPr="3A27F96B">
        <w:rPr>
          <w:rFonts w:ascii="Poppins" w:hAnsi="Poppins" w:cs="Poppins"/>
        </w:rPr>
        <w:t>t</w:t>
      </w:r>
      <w:r w:rsidR="51AF1807" w:rsidRPr="3A27F96B">
        <w:rPr>
          <w:rFonts w:ascii="Poppins" w:hAnsi="Poppins" w:cs="Poppins"/>
        </w:rPr>
        <w:t>rans+</w:t>
      </w:r>
      <w:r w:rsidR="6ADDD016" w:rsidRPr="3A27F96B">
        <w:rPr>
          <w:rFonts w:ascii="Poppins" w:hAnsi="Poppins" w:cs="Poppins"/>
        </w:rPr>
        <w:t xml:space="preserve"> people</w:t>
      </w:r>
      <w:r w:rsidRPr="3A27F96B">
        <w:rPr>
          <w:rFonts w:ascii="Poppins" w:hAnsi="Poppins" w:cs="Poppins"/>
        </w:rPr>
        <w:t>.</w:t>
      </w:r>
      <w:r w:rsidR="004E0B8B">
        <w:rPr>
          <w:rFonts w:ascii="Poppins" w:hAnsi="Poppins" w:cs="Poppins"/>
        </w:rPr>
        <w:t xml:space="preserve"> Click the link </w:t>
      </w:r>
      <w:r w:rsidR="004E0B8B" w:rsidRPr="001D4924">
        <w:rPr>
          <w:rFonts w:ascii="Poppins" w:hAnsi="Poppins" w:cs="Poppins"/>
          <w:highlight w:val="yellow"/>
        </w:rPr>
        <w:t>(in our bio)</w:t>
      </w:r>
      <w:r w:rsidR="004E0B8B">
        <w:rPr>
          <w:rFonts w:ascii="Poppins" w:hAnsi="Poppins" w:cs="Poppins"/>
        </w:rPr>
        <w:t xml:space="preserve"> to have your say on your care.</w:t>
      </w:r>
    </w:p>
    <w:p w14:paraId="019EB570" w14:textId="75670974" w:rsidR="008E319F" w:rsidRPr="00971732" w:rsidRDefault="008E319F" w:rsidP="008E319F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  <w:u w:val="single"/>
        </w:rPr>
      </w:pPr>
      <w:r w:rsidRPr="00971732">
        <w:rPr>
          <w:rStyle w:val="normaltextrun"/>
          <w:rFonts w:ascii="Poppins" w:hAnsi="Poppins" w:cs="Poppins"/>
          <w:b/>
          <w:bCs/>
          <w:u w:val="single"/>
        </w:rPr>
        <w:t xml:space="preserve">Option </w:t>
      </w:r>
      <w:r w:rsidR="00C9255D">
        <w:rPr>
          <w:rStyle w:val="normaltextrun"/>
          <w:rFonts w:ascii="Poppins" w:hAnsi="Poppins" w:cs="Poppins"/>
          <w:b/>
          <w:bCs/>
          <w:u w:val="single"/>
        </w:rPr>
        <w:t>2</w:t>
      </w:r>
      <w:r w:rsidRPr="00971732">
        <w:rPr>
          <w:rStyle w:val="normaltextrun"/>
          <w:rFonts w:ascii="Poppins" w:hAnsi="Poppins" w:cs="Poppins"/>
          <w:b/>
          <w:bCs/>
          <w:u w:val="single"/>
        </w:rPr>
        <w:t>:</w:t>
      </w:r>
      <w:r w:rsidRPr="00971732">
        <w:rPr>
          <w:rStyle w:val="eop"/>
          <w:rFonts w:ascii="Poppins" w:hAnsi="Poppins" w:cs="Poppins"/>
          <w:u w:val="single"/>
        </w:rPr>
        <w:t> </w:t>
      </w:r>
    </w:p>
    <w:p w14:paraId="6396E763" w14:textId="17F8D445" w:rsidR="001D4924" w:rsidRDefault="000416B6" w:rsidP="001D4924">
      <w:pPr>
        <w:pStyle w:val="paragraph"/>
        <w:textAlignment w:val="baseline"/>
        <w:rPr>
          <w:rFonts w:ascii="Poppins" w:hAnsi="Poppins" w:cs="Poppins"/>
        </w:rPr>
      </w:pPr>
      <w:r w:rsidRPr="009C0F2A">
        <w:rPr>
          <w:rFonts w:ascii="Poppins" w:hAnsi="Poppins" w:cs="Poppins"/>
        </w:rPr>
        <w:t>Calling all trans</w:t>
      </w:r>
      <w:r w:rsidR="64179FF8" w:rsidRPr="009C0F2A">
        <w:rPr>
          <w:rFonts w:ascii="Poppins" w:hAnsi="Poppins" w:cs="Poppins"/>
        </w:rPr>
        <w:t xml:space="preserve"> and </w:t>
      </w:r>
      <w:r w:rsidRPr="009C0F2A">
        <w:rPr>
          <w:rFonts w:ascii="Poppins" w:hAnsi="Poppins" w:cs="Poppins"/>
        </w:rPr>
        <w:t>non-binary people</w:t>
      </w:r>
      <w:r w:rsidR="00B400BC" w:rsidRPr="4592CD04">
        <w:rPr>
          <w:rFonts w:ascii="Poppins" w:hAnsi="Poppins" w:cs="Poppins"/>
        </w:rPr>
        <w:t xml:space="preserve"> in</w:t>
      </w:r>
      <w:r w:rsidRPr="00113C81">
        <w:rPr>
          <w:rFonts w:ascii="Poppins" w:hAnsi="Poppins" w:cs="Poppins"/>
        </w:rPr>
        <w:t xml:space="preserve"> </w:t>
      </w:r>
      <w:r w:rsidRPr="00113C81">
        <w:rPr>
          <w:rStyle w:val="normaltextrun"/>
          <w:rFonts w:ascii="Poppins" w:hAnsi="Poppins" w:cs="Poppins"/>
          <w:shd w:val="clear" w:color="auto" w:fill="FFFF00"/>
        </w:rPr>
        <w:t>[</w:t>
      </w:r>
      <w:r w:rsidR="009D11A8">
        <w:rPr>
          <w:rStyle w:val="normaltextrun"/>
          <w:rFonts w:ascii="Poppins" w:hAnsi="Poppins" w:cs="Poppins"/>
          <w:shd w:val="clear" w:color="auto" w:fill="FFFF00"/>
        </w:rPr>
        <w:t xml:space="preserve">your </w:t>
      </w:r>
      <w:r w:rsidRPr="00113C81">
        <w:rPr>
          <w:rStyle w:val="normaltextrun"/>
          <w:rFonts w:ascii="Poppins" w:hAnsi="Poppins" w:cs="Poppins"/>
          <w:shd w:val="clear" w:color="auto" w:fill="FFFF00"/>
        </w:rPr>
        <w:t>local area]</w:t>
      </w:r>
      <w:r w:rsidR="00B46F48">
        <w:rPr>
          <w:rFonts w:ascii="Poppins" w:hAnsi="Poppins" w:cs="Poppins"/>
        </w:rPr>
        <w:t>!</w:t>
      </w:r>
      <w:r w:rsidRPr="009C0F2A">
        <w:rPr>
          <w:rFonts w:ascii="Poppins" w:hAnsi="Poppins" w:cs="Poppins"/>
        </w:rPr>
        <w:t xml:space="preserve"> </w:t>
      </w:r>
      <w:r w:rsidR="00B46F48">
        <w:rPr>
          <w:rFonts w:ascii="Poppins" w:hAnsi="Poppins" w:cs="Poppins"/>
        </w:rPr>
        <w:t>Y</w:t>
      </w:r>
      <w:r w:rsidRPr="009C0F2A">
        <w:rPr>
          <w:rFonts w:ascii="Poppins" w:hAnsi="Poppins" w:cs="Poppins"/>
        </w:rPr>
        <w:t xml:space="preserve">our </w:t>
      </w:r>
      <w:r w:rsidR="00D1325B">
        <w:rPr>
          <w:rFonts w:ascii="Poppins" w:hAnsi="Poppins" w:cs="Poppins"/>
        </w:rPr>
        <w:t xml:space="preserve">GP </w:t>
      </w:r>
      <w:r w:rsidRPr="009C0F2A">
        <w:rPr>
          <w:rFonts w:ascii="Poppins" w:hAnsi="Poppins" w:cs="Poppins"/>
        </w:rPr>
        <w:t xml:space="preserve">experiences matter. </w:t>
      </w:r>
      <w:r w:rsidR="00C9300F">
        <w:rPr>
          <w:rFonts w:ascii="Poppins" w:hAnsi="Poppins" w:cs="Poppins"/>
        </w:rPr>
        <w:t>S</w:t>
      </w:r>
      <w:r w:rsidRPr="009C0F2A">
        <w:rPr>
          <w:rFonts w:ascii="Poppins" w:hAnsi="Poppins" w:cs="Poppins"/>
        </w:rPr>
        <w:t xml:space="preserve">hare your </w:t>
      </w:r>
      <w:r w:rsidR="00D1325B">
        <w:rPr>
          <w:rFonts w:ascii="Poppins" w:hAnsi="Poppins" w:cs="Poppins"/>
        </w:rPr>
        <w:t xml:space="preserve">experiences with us </w:t>
      </w:r>
      <w:r w:rsidRPr="009C0F2A">
        <w:rPr>
          <w:rFonts w:ascii="Poppins" w:hAnsi="Poppins" w:cs="Poppins"/>
        </w:rPr>
        <w:t xml:space="preserve">through our </w:t>
      </w:r>
      <w:r w:rsidR="000E3769">
        <w:rPr>
          <w:rFonts w:ascii="Poppins" w:hAnsi="Poppins" w:cs="Poppins"/>
        </w:rPr>
        <w:t xml:space="preserve">quick, </w:t>
      </w:r>
      <w:r>
        <w:rPr>
          <w:rFonts w:ascii="Poppins" w:hAnsi="Poppins" w:cs="Poppins"/>
        </w:rPr>
        <w:lastRenderedPageBreak/>
        <w:t xml:space="preserve">confidential </w:t>
      </w:r>
      <w:r w:rsidRPr="009C0F2A">
        <w:rPr>
          <w:rFonts w:ascii="Poppins" w:hAnsi="Poppins" w:cs="Poppins"/>
        </w:rPr>
        <w:t xml:space="preserve">survey to help improve how GPs care for </w:t>
      </w:r>
      <w:r w:rsidR="48FE8621">
        <w:rPr>
          <w:rFonts w:ascii="Poppins" w:hAnsi="Poppins" w:cs="Poppins"/>
        </w:rPr>
        <w:t>t</w:t>
      </w:r>
      <w:r w:rsidR="51AF1807">
        <w:rPr>
          <w:rFonts w:ascii="Poppins" w:hAnsi="Poppins" w:cs="Poppins"/>
        </w:rPr>
        <w:t>rans+</w:t>
      </w:r>
      <w:r w:rsidRPr="009C0F2A">
        <w:rPr>
          <w:rFonts w:ascii="Poppins" w:hAnsi="Poppins" w:cs="Poppins"/>
        </w:rPr>
        <w:t xml:space="preserve"> people. </w:t>
      </w:r>
      <w:r w:rsidR="001D4924">
        <w:rPr>
          <w:rFonts w:ascii="Poppins" w:hAnsi="Poppins" w:cs="Poppins"/>
        </w:rPr>
        <w:t xml:space="preserve">Click the link </w:t>
      </w:r>
      <w:r w:rsidR="001D4924" w:rsidRPr="001B785C">
        <w:rPr>
          <w:rFonts w:ascii="Poppins" w:hAnsi="Poppins" w:cs="Poppins"/>
          <w:highlight w:val="yellow"/>
        </w:rPr>
        <w:t>(in our bio)</w:t>
      </w:r>
      <w:r w:rsidR="001D4924">
        <w:rPr>
          <w:rFonts w:ascii="Poppins" w:hAnsi="Poppins" w:cs="Poppins"/>
        </w:rPr>
        <w:t xml:space="preserve"> to have your say on your care.</w:t>
      </w:r>
    </w:p>
    <w:p w14:paraId="39269216" w14:textId="654249E6" w:rsidR="000D7553" w:rsidRDefault="029E8BF9" w:rsidP="029E8BF9">
      <w:pPr>
        <w:pStyle w:val="paragraph"/>
        <w:rPr>
          <w:rFonts w:ascii="Poppins" w:hAnsi="Poppins" w:cs="Poppins"/>
          <w:u w:val="single"/>
        </w:rPr>
      </w:pPr>
      <w:r w:rsidRPr="029E8BF9">
        <w:rPr>
          <w:rStyle w:val="normaltextrun"/>
          <w:rFonts w:ascii="Poppins" w:hAnsi="Poppins" w:cs="Poppins"/>
          <w:b/>
          <w:bCs/>
          <w:u w:val="single"/>
        </w:rPr>
        <w:t xml:space="preserve">Option </w:t>
      </w:r>
      <w:r w:rsidR="00C9255D">
        <w:rPr>
          <w:rStyle w:val="normaltextrun"/>
          <w:rFonts w:ascii="Poppins" w:hAnsi="Poppins" w:cs="Poppins"/>
          <w:b/>
          <w:bCs/>
          <w:u w:val="single"/>
        </w:rPr>
        <w:t>3</w:t>
      </w:r>
      <w:r w:rsidRPr="029E8BF9">
        <w:rPr>
          <w:rStyle w:val="normaltextrun"/>
          <w:rFonts w:ascii="Poppins" w:hAnsi="Poppins" w:cs="Poppins"/>
          <w:b/>
          <w:bCs/>
          <w:u w:val="single"/>
        </w:rPr>
        <w:t xml:space="preserve">: </w:t>
      </w:r>
      <w:r w:rsidRPr="029E8BF9">
        <w:rPr>
          <w:rStyle w:val="scxw159214194"/>
          <w:rFonts w:ascii="Poppins" w:hAnsi="Poppins" w:cs="Poppins"/>
          <w:u w:val="single"/>
        </w:rPr>
        <w:t> </w:t>
      </w:r>
    </w:p>
    <w:p w14:paraId="5713C5E5" w14:textId="0E8EAE66" w:rsidR="001D4924" w:rsidRDefault="029E8BF9" w:rsidP="001D4924">
      <w:pPr>
        <w:pStyle w:val="paragraph"/>
        <w:textAlignment w:val="baseline"/>
        <w:rPr>
          <w:rFonts w:ascii="Poppins" w:hAnsi="Poppins" w:cs="Poppins"/>
        </w:rPr>
      </w:pPr>
      <w:r w:rsidRPr="3A27F96B">
        <w:rPr>
          <w:rFonts w:ascii="Poppins" w:hAnsi="Poppins" w:cs="Poppins"/>
        </w:rPr>
        <w:t>If you're trans or non-binary, we want to hear from you. Your experiences of GP care can help us shape more inclusive services to meet</w:t>
      </w:r>
      <w:r w:rsidR="00D9757C">
        <w:rPr>
          <w:rFonts w:ascii="Poppins" w:hAnsi="Poppins" w:cs="Poppins"/>
        </w:rPr>
        <w:t xml:space="preserve"> the</w:t>
      </w:r>
      <w:r w:rsidRPr="3A27F96B">
        <w:rPr>
          <w:rFonts w:ascii="Poppins" w:hAnsi="Poppins" w:cs="Poppins"/>
        </w:rPr>
        <w:t xml:space="preserve"> </w:t>
      </w:r>
      <w:r w:rsidR="51AF1807" w:rsidRPr="3A27F96B">
        <w:rPr>
          <w:rFonts w:ascii="Poppins" w:hAnsi="Poppins" w:cs="Poppins"/>
        </w:rPr>
        <w:t>trans+</w:t>
      </w:r>
      <w:r w:rsidRPr="3A27F96B">
        <w:rPr>
          <w:rFonts w:ascii="Poppins" w:hAnsi="Poppins" w:cs="Poppins"/>
        </w:rPr>
        <w:t xml:space="preserve"> community</w:t>
      </w:r>
      <w:r w:rsidR="008F1C1E">
        <w:rPr>
          <w:rFonts w:ascii="Poppins" w:hAnsi="Poppins" w:cs="Poppins"/>
        </w:rPr>
        <w:t>’s healthcare needs</w:t>
      </w:r>
      <w:r w:rsidRPr="3A27F96B">
        <w:rPr>
          <w:rFonts w:ascii="Poppins" w:hAnsi="Poppins" w:cs="Poppins"/>
        </w:rPr>
        <w:t xml:space="preserve">. </w:t>
      </w:r>
      <w:r w:rsidR="0034355B">
        <w:rPr>
          <w:rFonts w:ascii="Poppins" w:hAnsi="Poppins" w:cs="Poppins"/>
        </w:rPr>
        <w:t xml:space="preserve">Our confidential survey takes just a few minutes to fill in. </w:t>
      </w:r>
      <w:r w:rsidR="001D4924">
        <w:rPr>
          <w:rFonts w:ascii="Poppins" w:hAnsi="Poppins" w:cs="Poppins"/>
        </w:rPr>
        <w:t xml:space="preserve">Click the link </w:t>
      </w:r>
      <w:r w:rsidR="001D4924" w:rsidRPr="001D4924">
        <w:rPr>
          <w:rFonts w:ascii="Poppins" w:hAnsi="Poppins" w:cs="Poppins"/>
          <w:highlight w:val="yellow"/>
        </w:rPr>
        <w:t>(in our bio)</w:t>
      </w:r>
      <w:r w:rsidR="001D4924">
        <w:rPr>
          <w:rFonts w:ascii="Poppins" w:hAnsi="Poppins" w:cs="Poppins"/>
        </w:rPr>
        <w:t xml:space="preserve"> </w:t>
      </w:r>
      <w:r w:rsidR="00D9757C">
        <w:rPr>
          <w:rFonts w:ascii="Poppins" w:hAnsi="Poppins" w:cs="Poppins"/>
        </w:rPr>
        <w:t xml:space="preserve">to </w:t>
      </w:r>
      <w:r w:rsidR="001D4924">
        <w:rPr>
          <w:rFonts w:ascii="Poppins" w:hAnsi="Poppins" w:cs="Poppins"/>
        </w:rPr>
        <w:t>have your say on your care.</w:t>
      </w:r>
    </w:p>
    <w:p w14:paraId="6ABAD881" w14:textId="12C54950" w:rsidR="000D7553" w:rsidRDefault="029E8BF9" w:rsidP="029E8BF9">
      <w:pPr>
        <w:pStyle w:val="paragraph"/>
        <w:rPr>
          <w:rFonts w:ascii="Poppins" w:hAnsi="Poppins" w:cs="Poppins"/>
          <w:u w:val="single"/>
        </w:rPr>
      </w:pPr>
      <w:r w:rsidRPr="029E8BF9">
        <w:rPr>
          <w:rFonts w:ascii="Poppins" w:hAnsi="Poppins" w:cs="Poppins"/>
          <w:b/>
          <w:bCs/>
          <w:u w:val="single"/>
        </w:rPr>
        <w:t xml:space="preserve">Option </w:t>
      </w:r>
      <w:r w:rsidR="00C9255D">
        <w:rPr>
          <w:rFonts w:ascii="Poppins" w:hAnsi="Poppins" w:cs="Poppins"/>
          <w:b/>
          <w:bCs/>
          <w:u w:val="single"/>
        </w:rPr>
        <w:t>4</w:t>
      </w:r>
      <w:r w:rsidRPr="029E8BF9">
        <w:rPr>
          <w:rFonts w:ascii="Poppins" w:hAnsi="Poppins" w:cs="Poppins"/>
          <w:b/>
          <w:bCs/>
          <w:u w:val="single"/>
        </w:rPr>
        <w:t>:</w:t>
      </w:r>
    </w:p>
    <w:p w14:paraId="36032C6A" w14:textId="63DC3216" w:rsidR="001D4924" w:rsidRDefault="00EA4390" w:rsidP="001D4924">
      <w:pPr>
        <w:pStyle w:val="paragraph"/>
        <w:textAlignment w:val="baseline"/>
        <w:rPr>
          <w:rFonts w:ascii="Poppins" w:hAnsi="Poppins" w:cs="Poppins"/>
        </w:rPr>
      </w:pPr>
      <w:r>
        <w:rPr>
          <w:rFonts w:ascii="Poppins" w:hAnsi="Poppins" w:cs="Poppins"/>
        </w:rPr>
        <w:t>Take</w:t>
      </w:r>
      <w:r w:rsidR="029E8BF9" w:rsidRPr="3A27F96B">
        <w:rPr>
          <w:rFonts w:ascii="Poppins" w:hAnsi="Poppins" w:cs="Poppins"/>
        </w:rPr>
        <w:t xml:space="preserve"> </w:t>
      </w:r>
      <w:r>
        <w:rPr>
          <w:rFonts w:ascii="Poppins" w:hAnsi="Poppins" w:cs="Poppins"/>
        </w:rPr>
        <w:t>a few minutes to fill in our</w:t>
      </w:r>
      <w:r w:rsidR="029E8BF9" w:rsidRPr="3A27F96B">
        <w:rPr>
          <w:rFonts w:ascii="Poppins" w:hAnsi="Poppins" w:cs="Poppins"/>
        </w:rPr>
        <w:t xml:space="preserve"> confidential survey today</w:t>
      </w:r>
      <w:r>
        <w:rPr>
          <w:rFonts w:ascii="Poppins" w:hAnsi="Poppins" w:cs="Poppins"/>
        </w:rPr>
        <w:t xml:space="preserve"> and</w:t>
      </w:r>
      <w:r w:rsidR="029E8BF9" w:rsidRPr="3A27F96B">
        <w:rPr>
          <w:rFonts w:ascii="Poppins" w:hAnsi="Poppins" w:cs="Poppins"/>
        </w:rPr>
        <w:t xml:space="preserve"> help improve </w:t>
      </w:r>
      <w:r w:rsidR="55BDA3EF" w:rsidRPr="3A27F96B">
        <w:rPr>
          <w:rFonts w:ascii="Poppins" w:hAnsi="Poppins" w:cs="Poppins"/>
        </w:rPr>
        <w:t>t</w:t>
      </w:r>
      <w:r w:rsidR="51AF1807" w:rsidRPr="3A27F96B">
        <w:rPr>
          <w:rFonts w:ascii="Poppins" w:hAnsi="Poppins" w:cs="Poppins"/>
        </w:rPr>
        <w:t>rans+</w:t>
      </w:r>
      <w:r w:rsidR="029E8BF9" w:rsidRPr="3A27F96B">
        <w:rPr>
          <w:rFonts w:ascii="Poppins" w:hAnsi="Poppins" w:cs="Poppins"/>
        </w:rPr>
        <w:t xml:space="preserve"> </w:t>
      </w:r>
      <w:r w:rsidR="00064515">
        <w:rPr>
          <w:rFonts w:ascii="Poppins" w:hAnsi="Poppins" w:cs="Poppins"/>
        </w:rPr>
        <w:t xml:space="preserve">GP </w:t>
      </w:r>
      <w:r w:rsidR="00064515" w:rsidRPr="3A27F96B">
        <w:rPr>
          <w:rFonts w:ascii="Poppins" w:hAnsi="Poppins" w:cs="Poppins"/>
        </w:rPr>
        <w:t xml:space="preserve">care </w:t>
      </w:r>
      <w:r w:rsidR="029E8BF9" w:rsidRPr="3A27F96B">
        <w:rPr>
          <w:rFonts w:ascii="Poppins" w:hAnsi="Poppins" w:cs="Poppins"/>
        </w:rPr>
        <w:t>in [</w:t>
      </w:r>
      <w:r w:rsidR="029E8BF9" w:rsidRPr="3A27F96B">
        <w:rPr>
          <w:rFonts w:ascii="Poppins" w:hAnsi="Poppins" w:cs="Poppins"/>
          <w:highlight w:val="yellow"/>
        </w:rPr>
        <w:t>your local area</w:t>
      </w:r>
      <w:r w:rsidR="029E8BF9" w:rsidRPr="3A27F96B">
        <w:rPr>
          <w:rFonts w:ascii="Poppins" w:hAnsi="Poppins" w:cs="Poppins"/>
        </w:rPr>
        <w:t>].</w:t>
      </w:r>
      <w:r w:rsidR="00064515">
        <w:rPr>
          <w:rFonts w:ascii="Poppins" w:hAnsi="Poppins" w:cs="Poppins"/>
        </w:rPr>
        <w:t xml:space="preserve"> </w:t>
      </w:r>
      <w:r w:rsidR="001D4924">
        <w:rPr>
          <w:rFonts w:ascii="Poppins" w:hAnsi="Poppins" w:cs="Poppins"/>
        </w:rPr>
        <w:t xml:space="preserve">Take part and have your say on your care by clicking the link </w:t>
      </w:r>
      <w:r w:rsidR="001D4924" w:rsidRPr="001D4924">
        <w:rPr>
          <w:rFonts w:ascii="Poppins" w:hAnsi="Poppins" w:cs="Poppins"/>
          <w:highlight w:val="yellow"/>
        </w:rPr>
        <w:t>(in our bio)</w:t>
      </w:r>
      <w:r w:rsidR="001D4924">
        <w:rPr>
          <w:rFonts w:ascii="Poppins" w:hAnsi="Poppins" w:cs="Poppins"/>
        </w:rPr>
        <w:t>.</w:t>
      </w:r>
    </w:p>
    <w:p w14:paraId="177D2066" w14:textId="77777777" w:rsidR="00C9255D" w:rsidRPr="00113C81" w:rsidRDefault="00C9255D" w:rsidP="001D4924">
      <w:pPr>
        <w:pStyle w:val="paragraph"/>
        <w:textAlignment w:val="baseline"/>
        <w:rPr>
          <w:rFonts w:ascii="Poppins" w:hAnsi="Poppins" w:cs="Poppins"/>
        </w:rPr>
      </w:pPr>
    </w:p>
    <w:p w14:paraId="0EB82FB4" w14:textId="3297E53C" w:rsidR="00CE131E" w:rsidRPr="00F448E1" w:rsidRDefault="00CE131E" w:rsidP="5BB84C55">
      <w:pPr>
        <w:pStyle w:val="Heading2"/>
        <w:spacing w:before="0"/>
        <w:rPr>
          <w:sz w:val="20"/>
          <w:szCs w:val="20"/>
        </w:rPr>
      </w:pPr>
      <w:r w:rsidRPr="3A27F96B">
        <w:rPr>
          <w:rStyle w:val="normaltextrun"/>
          <w:rFonts w:ascii="Poppins" w:hAnsi="Poppins" w:cs="Poppins"/>
          <w:b/>
          <w:bCs/>
          <w:color w:val="004F6B"/>
          <w:sz w:val="28"/>
          <w:szCs w:val="28"/>
        </w:rPr>
        <w:t>LinkedIn</w:t>
      </w:r>
      <w:r w:rsidRPr="3A27F96B">
        <w:rPr>
          <w:rStyle w:val="eop"/>
          <w:rFonts w:ascii="Poppins" w:hAnsi="Poppins" w:cs="Poppins"/>
          <w:color w:val="004F6B"/>
          <w:sz w:val="28"/>
          <w:szCs w:val="28"/>
        </w:rPr>
        <w:t> </w:t>
      </w:r>
    </w:p>
    <w:p w14:paraId="4B0ABEE4" w14:textId="77777777" w:rsidR="00CE131E" w:rsidRPr="00F448E1" w:rsidRDefault="00CE131E" w:rsidP="00CE131E">
      <w:pPr>
        <w:pStyle w:val="paragraph"/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F448E1">
        <w:rPr>
          <w:rStyle w:val="normaltextrun"/>
          <w:rFonts w:ascii="Poppins" w:hAnsi="Poppins" w:cs="Poppins"/>
          <w:b/>
          <w:bCs/>
          <w:sz w:val="22"/>
          <w:szCs w:val="22"/>
        </w:rPr>
        <w:t>The copy below has been written with your professional/partner audiences in mind. You can edit the copy to make it specific to your Healthwatch.</w:t>
      </w:r>
      <w:r w:rsidRPr="00F448E1">
        <w:rPr>
          <w:rStyle w:val="eop"/>
          <w:rFonts w:ascii="Poppins" w:hAnsi="Poppins" w:cs="Poppins"/>
          <w:sz w:val="22"/>
          <w:szCs w:val="22"/>
        </w:rPr>
        <w:t> </w:t>
      </w:r>
    </w:p>
    <w:p w14:paraId="764A1B00" w14:textId="77777777" w:rsidR="00CE131E" w:rsidRPr="00F448E1" w:rsidRDefault="00CE131E" w:rsidP="00CE131E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  <w:sz w:val="18"/>
          <w:szCs w:val="18"/>
        </w:rPr>
      </w:pPr>
    </w:p>
    <w:p w14:paraId="5BD14F49" w14:textId="3C8CFFBC" w:rsidR="00CE131E" w:rsidRDefault="53CB01FF" w:rsidP="3A27F96B">
      <w:pPr>
        <w:spacing w:after="0" w:line="240" w:lineRule="auto"/>
        <w:textAlignment w:val="baseline"/>
        <w:rPr>
          <w:rFonts w:ascii="Calibri" w:eastAsia="Calibri" w:hAnsi="Calibri" w:cs="Calibri"/>
          <w:lang w:val="en-US"/>
        </w:rPr>
      </w:pPr>
      <w:r w:rsidRPr="3A27F96B">
        <w:rPr>
          <w:rStyle w:val="normaltextrun"/>
          <w:rFonts w:ascii="Poppins" w:eastAsia="Poppins" w:hAnsi="Poppins" w:cs="Poppins"/>
          <w:sz w:val="24"/>
          <w:szCs w:val="24"/>
        </w:rPr>
        <w:t xml:space="preserve">Could you help us learn more about trans and non-binary (sometimes referred to as </w:t>
      </w:r>
      <w:r w:rsidR="51AF1807" w:rsidRPr="3A27F96B">
        <w:rPr>
          <w:rStyle w:val="normaltextrun"/>
          <w:rFonts w:ascii="Poppins" w:eastAsia="Poppins" w:hAnsi="Poppins" w:cs="Poppins"/>
          <w:sz w:val="24"/>
          <w:szCs w:val="24"/>
        </w:rPr>
        <w:t>trans+</w:t>
      </w:r>
      <w:r w:rsidRPr="3A27F96B">
        <w:rPr>
          <w:rStyle w:val="normaltextrun"/>
          <w:rFonts w:ascii="Poppins" w:eastAsia="Poppins" w:hAnsi="Poppins" w:cs="Poppins"/>
          <w:sz w:val="24"/>
          <w:szCs w:val="24"/>
        </w:rPr>
        <w:t>) people’s experiences of GP care?</w:t>
      </w:r>
      <w:r w:rsidRPr="3A27F96B">
        <w:rPr>
          <w:rFonts w:ascii="Calibri" w:eastAsia="Calibri" w:hAnsi="Calibri" w:cs="Calibri"/>
        </w:rPr>
        <w:t xml:space="preserve"> </w:t>
      </w:r>
    </w:p>
    <w:p w14:paraId="41D7D60B" w14:textId="42CF6983" w:rsidR="00CE131E" w:rsidRDefault="00CE131E" w:rsidP="3A27F96B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</w:rPr>
      </w:pPr>
    </w:p>
    <w:p w14:paraId="120C62EC" w14:textId="4861EF34" w:rsidR="00CE131E" w:rsidRDefault="008F20B8" w:rsidP="3A27F96B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</w:rPr>
      </w:pPr>
      <w:r>
        <w:rPr>
          <w:rFonts w:ascii="Poppins" w:hAnsi="Poppins" w:cs="Poppins"/>
        </w:rPr>
        <w:t>U</w:t>
      </w:r>
      <w:r w:rsidR="4B9D66C2" w:rsidRPr="3A27F96B">
        <w:rPr>
          <w:rFonts w:ascii="Poppins" w:hAnsi="Poppins" w:cs="Poppins"/>
        </w:rPr>
        <w:t xml:space="preserve">nderstanding the healthcare experiences of </w:t>
      </w:r>
      <w:r w:rsidR="51AF1807" w:rsidRPr="3A27F96B">
        <w:rPr>
          <w:rFonts w:ascii="Poppins" w:hAnsi="Poppins" w:cs="Poppins"/>
        </w:rPr>
        <w:t>trans+</w:t>
      </w:r>
      <w:r w:rsidR="4B9D66C2" w:rsidRPr="3A27F96B">
        <w:rPr>
          <w:rFonts w:ascii="Poppins" w:hAnsi="Poppins" w:cs="Poppins"/>
        </w:rPr>
        <w:t xml:space="preserve"> people helps us </w:t>
      </w:r>
      <w:r w:rsidR="3F0CC9BD" w:rsidRPr="3A27F96B">
        <w:rPr>
          <w:rFonts w:ascii="Poppins" w:hAnsi="Poppins" w:cs="Poppins"/>
        </w:rPr>
        <w:t>call for more</w:t>
      </w:r>
      <w:r w:rsidR="652F4614" w:rsidRPr="3A27F96B">
        <w:rPr>
          <w:rFonts w:ascii="Poppins" w:hAnsi="Poppins" w:cs="Poppins"/>
        </w:rPr>
        <w:t xml:space="preserve"> </w:t>
      </w:r>
      <w:r w:rsidR="00CE131E" w:rsidRPr="3A27F96B">
        <w:rPr>
          <w:rFonts w:ascii="Poppins" w:hAnsi="Poppins" w:cs="Poppins"/>
        </w:rPr>
        <w:t>inclusive services.</w:t>
      </w:r>
    </w:p>
    <w:p w14:paraId="003BA49F" w14:textId="77777777" w:rsidR="00CE131E" w:rsidRDefault="00CE131E" w:rsidP="00CE131E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</w:rPr>
      </w:pPr>
    </w:p>
    <w:p w14:paraId="0B2713AC" w14:textId="7D321323" w:rsidR="00CE131E" w:rsidRDefault="1419AD60" w:rsidP="3A27F96B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3A27F96B">
        <w:rPr>
          <w:rFonts w:ascii="Poppins" w:hAnsi="Poppins" w:cs="Poppins"/>
        </w:rPr>
        <w:t xml:space="preserve">Our </w:t>
      </w:r>
      <w:r w:rsidR="008F20B8">
        <w:rPr>
          <w:rFonts w:ascii="Poppins" w:hAnsi="Poppins" w:cs="Poppins"/>
        </w:rPr>
        <w:t xml:space="preserve">new </w:t>
      </w:r>
      <w:r w:rsidRPr="3A27F96B">
        <w:rPr>
          <w:rFonts w:ascii="Poppins" w:hAnsi="Poppins" w:cs="Poppins"/>
        </w:rPr>
        <w:t xml:space="preserve">survey focuses on </w:t>
      </w:r>
      <w:r w:rsidR="4500EFF9" w:rsidRPr="3A27F96B">
        <w:rPr>
          <w:rFonts w:ascii="Poppins" w:hAnsi="Poppins" w:cs="Poppins"/>
        </w:rPr>
        <w:t xml:space="preserve">trans+ </w:t>
      </w:r>
      <w:r w:rsidR="00BB6D3F">
        <w:rPr>
          <w:rFonts w:ascii="Poppins" w:hAnsi="Poppins" w:cs="Poppins"/>
        </w:rPr>
        <w:t>people’s</w:t>
      </w:r>
      <w:r w:rsidR="00BB6D3F" w:rsidRPr="3A27F96B">
        <w:rPr>
          <w:rFonts w:ascii="Poppins" w:hAnsi="Poppins" w:cs="Poppins"/>
        </w:rPr>
        <w:t xml:space="preserve"> </w:t>
      </w:r>
      <w:r w:rsidRPr="3A27F96B">
        <w:rPr>
          <w:rFonts w:ascii="Poppins" w:hAnsi="Poppins" w:cs="Poppins"/>
        </w:rPr>
        <w:t xml:space="preserve">experiences </w:t>
      </w:r>
      <w:r w:rsidR="18E27356" w:rsidRPr="3A27F96B">
        <w:rPr>
          <w:rFonts w:ascii="Poppins" w:hAnsi="Poppins" w:cs="Poppins"/>
        </w:rPr>
        <w:t xml:space="preserve">of </w:t>
      </w:r>
      <w:r w:rsidRPr="3A27F96B">
        <w:rPr>
          <w:rFonts w:ascii="Poppins" w:hAnsi="Poppins" w:cs="Poppins"/>
        </w:rPr>
        <w:t xml:space="preserve">using </w:t>
      </w:r>
      <w:r w:rsidR="00BB6D3F">
        <w:rPr>
          <w:rFonts w:ascii="Poppins" w:hAnsi="Poppins" w:cs="Poppins"/>
        </w:rPr>
        <w:t>GP</w:t>
      </w:r>
      <w:r w:rsidR="00B61462">
        <w:rPr>
          <w:rFonts w:ascii="Poppins" w:hAnsi="Poppins" w:cs="Poppins"/>
        </w:rPr>
        <w:t xml:space="preserve"> </w:t>
      </w:r>
      <w:r w:rsidR="17E84B6A" w:rsidRPr="3A27F96B">
        <w:rPr>
          <w:rFonts w:ascii="Poppins" w:hAnsi="Poppins" w:cs="Poppins"/>
        </w:rPr>
        <w:t>services</w:t>
      </w:r>
      <w:r w:rsidR="00B61462">
        <w:rPr>
          <w:rFonts w:ascii="Poppins" w:hAnsi="Poppins" w:cs="Poppins"/>
        </w:rPr>
        <w:t xml:space="preserve"> – </w:t>
      </w:r>
      <w:r w:rsidR="00CE131E" w:rsidRPr="3A27F96B">
        <w:rPr>
          <w:rFonts w:ascii="Poppins" w:hAnsi="Poppins" w:cs="Poppins"/>
        </w:rPr>
        <w:t>often the first stop on any healthcare journey</w:t>
      </w:r>
      <w:r w:rsidR="51AF1807" w:rsidRPr="3A27F96B">
        <w:rPr>
          <w:rFonts w:ascii="Poppins" w:hAnsi="Poppins" w:cs="Poppins"/>
        </w:rPr>
        <w:t>.</w:t>
      </w:r>
    </w:p>
    <w:p w14:paraId="752A71E4" w14:textId="77777777" w:rsidR="00CE131E" w:rsidRDefault="00CE131E" w:rsidP="00CE131E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</w:rPr>
      </w:pPr>
    </w:p>
    <w:p w14:paraId="43C78A6E" w14:textId="05150F84" w:rsidR="00781401" w:rsidRDefault="00C525A6" w:rsidP="5BB84C55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3A27F96B">
        <w:rPr>
          <w:rFonts w:ascii="Poppins" w:hAnsi="Poppins" w:cs="Poppins"/>
        </w:rPr>
        <w:t xml:space="preserve">We want to </w:t>
      </w:r>
      <w:r w:rsidR="43EAB32C" w:rsidRPr="3A27F96B">
        <w:rPr>
          <w:rFonts w:ascii="Poppins" w:hAnsi="Poppins" w:cs="Poppins"/>
        </w:rPr>
        <w:t xml:space="preserve">build on research by </w:t>
      </w:r>
      <w:r w:rsidR="00BB6D3F">
        <w:rPr>
          <w:rFonts w:ascii="Poppins" w:hAnsi="Poppins" w:cs="Poppins"/>
        </w:rPr>
        <w:t xml:space="preserve">the </w:t>
      </w:r>
      <w:r w:rsidR="43EAB32C" w:rsidRPr="3A27F96B">
        <w:rPr>
          <w:rFonts w:ascii="Poppins" w:hAnsi="Poppins" w:cs="Poppins"/>
        </w:rPr>
        <w:t xml:space="preserve">LGBT Foundation and TransActual and improve </w:t>
      </w:r>
      <w:r w:rsidR="178C0AC4" w:rsidRPr="3A27F96B">
        <w:rPr>
          <w:rFonts w:ascii="Poppins" w:hAnsi="Poppins" w:cs="Poppins"/>
        </w:rPr>
        <w:t xml:space="preserve">awareness of </w:t>
      </w:r>
      <w:r w:rsidR="51AF1807" w:rsidRPr="3A27F96B">
        <w:rPr>
          <w:rFonts w:ascii="Poppins" w:hAnsi="Poppins" w:cs="Poppins"/>
        </w:rPr>
        <w:t>trans+</w:t>
      </w:r>
      <w:r w:rsidR="00CA0463" w:rsidRPr="3A27F96B">
        <w:rPr>
          <w:rFonts w:ascii="Poppins" w:hAnsi="Poppins" w:cs="Poppins"/>
        </w:rPr>
        <w:t xml:space="preserve"> people’s experiences of healthcar</w:t>
      </w:r>
      <w:r w:rsidR="00781401" w:rsidRPr="3A27F96B">
        <w:rPr>
          <w:rFonts w:ascii="Poppins" w:hAnsi="Poppins" w:cs="Poppins"/>
        </w:rPr>
        <w:t>e</w:t>
      </w:r>
      <w:r w:rsidR="00B61462">
        <w:rPr>
          <w:rFonts w:ascii="Poppins" w:hAnsi="Poppins" w:cs="Poppins"/>
        </w:rPr>
        <w:t>. A</w:t>
      </w:r>
      <w:r w:rsidR="00D23086" w:rsidRPr="3A27F96B">
        <w:rPr>
          <w:rFonts w:ascii="Poppins" w:hAnsi="Poppins" w:cs="Poppins"/>
        </w:rPr>
        <w:t xml:space="preserve">nd we need your help. </w:t>
      </w:r>
    </w:p>
    <w:p w14:paraId="4F82D3AF" w14:textId="77777777" w:rsidR="00781401" w:rsidRDefault="00781401" w:rsidP="00CE131E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</w:rPr>
      </w:pPr>
    </w:p>
    <w:p w14:paraId="166685C4" w14:textId="77777777" w:rsidR="00A5255F" w:rsidRDefault="00D23086" w:rsidP="3A27F96B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3A27F96B">
        <w:rPr>
          <w:rFonts w:ascii="Poppins" w:hAnsi="Poppins" w:cs="Poppins"/>
        </w:rPr>
        <w:t xml:space="preserve">It’s vital </w:t>
      </w:r>
      <w:r w:rsidR="009A6021" w:rsidRPr="3A27F96B">
        <w:rPr>
          <w:rFonts w:ascii="Poppins" w:hAnsi="Poppins" w:cs="Poppins"/>
        </w:rPr>
        <w:t xml:space="preserve">that we gather as many trans and non-binary people’s experiences as possible to </w:t>
      </w:r>
      <w:r w:rsidR="00626767" w:rsidRPr="3A27F96B">
        <w:rPr>
          <w:rFonts w:ascii="Poppins" w:hAnsi="Poppins" w:cs="Poppins"/>
        </w:rPr>
        <w:t>understand</w:t>
      </w:r>
      <w:r w:rsidR="009A6021" w:rsidRPr="3A27F96B">
        <w:rPr>
          <w:rFonts w:ascii="Poppins" w:hAnsi="Poppins" w:cs="Poppins"/>
        </w:rPr>
        <w:t xml:space="preserve"> the </w:t>
      </w:r>
      <w:r w:rsidR="00117789" w:rsidRPr="3A27F96B">
        <w:rPr>
          <w:rFonts w:ascii="Poppins" w:hAnsi="Poppins" w:cs="Poppins"/>
        </w:rPr>
        <w:t>services</w:t>
      </w:r>
      <w:r w:rsidR="009A6021" w:rsidRPr="3A27F96B">
        <w:rPr>
          <w:rFonts w:ascii="Poppins" w:hAnsi="Poppins" w:cs="Poppins"/>
        </w:rPr>
        <w:t xml:space="preserve"> they are currently navigating. </w:t>
      </w:r>
    </w:p>
    <w:p w14:paraId="30A458BB" w14:textId="77777777" w:rsidR="00A5255F" w:rsidRDefault="00A5255F" w:rsidP="3A27F96B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</w:rPr>
      </w:pPr>
    </w:p>
    <w:p w14:paraId="1EFAC7C0" w14:textId="0C3D8F05" w:rsidR="00781401" w:rsidRDefault="009A6021" w:rsidP="3A27F96B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3A27F96B">
        <w:rPr>
          <w:rFonts w:ascii="Poppins" w:hAnsi="Poppins" w:cs="Poppins"/>
        </w:rPr>
        <w:lastRenderedPageBreak/>
        <w:t xml:space="preserve">Share our survey link with your professional networks and help give </w:t>
      </w:r>
      <w:r w:rsidR="4155F2EC" w:rsidRPr="3A27F96B">
        <w:rPr>
          <w:rFonts w:ascii="Poppins" w:hAnsi="Poppins" w:cs="Poppins"/>
        </w:rPr>
        <w:t>t</w:t>
      </w:r>
      <w:r w:rsidR="51AF1807" w:rsidRPr="3A27F96B">
        <w:rPr>
          <w:rFonts w:ascii="Poppins" w:hAnsi="Poppins" w:cs="Poppins"/>
        </w:rPr>
        <w:t>rans+</w:t>
      </w:r>
      <w:r w:rsidRPr="3A27F96B">
        <w:rPr>
          <w:rFonts w:ascii="Poppins" w:hAnsi="Poppins" w:cs="Poppins"/>
        </w:rPr>
        <w:t xml:space="preserve"> people a voice in their care. </w:t>
      </w:r>
    </w:p>
    <w:p w14:paraId="01CEC005" w14:textId="15CDDAA2" w:rsidR="00D23086" w:rsidRDefault="00D23086" w:rsidP="00CE131E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</w:rPr>
      </w:pPr>
    </w:p>
    <w:p w14:paraId="1F3865FB" w14:textId="7B127E89" w:rsidR="3A27F96B" w:rsidRDefault="009D163C" w:rsidP="3A27F96B">
      <w:pPr>
        <w:pStyle w:val="paragraph"/>
        <w:spacing w:before="0" w:beforeAutospacing="0" w:after="0" w:afterAutospacing="0"/>
        <w:rPr>
          <w:rFonts w:ascii="Poppins" w:hAnsi="Poppins" w:cs="Poppins"/>
        </w:rPr>
      </w:pPr>
      <w:hyperlink r:id="rId13">
        <w:r w:rsidRPr="029E8BF9">
          <w:rPr>
            <w:rStyle w:val="Hyperlink"/>
            <w:rFonts w:ascii="Poppins" w:hAnsi="Poppins" w:cs="Poppins"/>
          </w:rPr>
          <w:t>https://bit.ly/HealthwatchTransGPSurvey</w:t>
        </w:r>
      </w:hyperlink>
      <w:r w:rsidRPr="3A27F96B" w:rsidDel="009D163C">
        <w:rPr>
          <w:rFonts w:ascii="Poppins" w:hAnsi="Poppins" w:cs="Poppins"/>
        </w:rPr>
        <w:t xml:space="preserve"> </w:t>
      </w:r>
    </w:p>
    <w:p w14:paraId="04B89367" w14:textId="6CDCFD21" w:rsidR="3A27F96B" w:rsidRDefault="3A27F96B" w:rsidP="3A27F96B">
      <w:pPr>
        <w:pStyle w:val="paragraph"/>
        <w:spacing w:after="0"/>
        <w:rPr>
          <w:rStyle w:val="eop"/>
          <w:rFonts w:ascii="Poppins" w:eastAsia="Poppins" w:hAnsi="Poppins" w:cs="Poppins"/>
          <w:color w:val="2F5496" w:themeColor="accent1" w:themeShade="BF"/>
          <w:sz w:val="26"/>
          <w:szCs w:val="26"/>
        </w:rPr>
      </w:pPr>
    </w:p>
    <w:sectPr w:rsidR="3A27F96B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7C2B7" w14:textId="77777777" w:rsidR="00321765" w:rsidRDefault="00321765" w:rsidP="003D3B9C">
      <w:pPr>
        <w:spacing w:after="0" w:line="240" w:lineRule="auto"/>
      </w:pPr>
      <w:r>
        <w:separator/>
      </w:r>
    </w:p>
  </w:endnote>
  <w:endnote w:type="continuationSeparator" w:id="0">
    <w:p w14:paraId="1498D659" w14:textId="77777777" w:rsidR="00321765" w:rsidRDefault="00321765" w:rsidP="003D3B9C">
      <w:pPr>
        <w:spacing w:after="0" w:line="240" w:lineRule="auto"/>
      </w:pPr>
      <w:r>
        <w:continuationSeparator/>
      </w:r>
    </w:p>
  </w:endnote>
  <w:endnote w:type="continuationNotice" w:id="1">
    <w:p w14:paraId="7DDDF764" w14:textId="77777777" w:rsidR="00321765" w:rsidRDefault="003217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8603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2553F4" w14:textId="76F143AA" w:rsidR="0023740C" w:rsidRDefault="002374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EB495F" w14:textId="77777777" w:rsidR="0023740C" w:rsidRDefault="00237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ECB39" w14:textId="77777777" w:rsidR="00321765" w:rsidRDefault="00321765" w:rsidP="003D3B9C">
      <w:pPr>
        <w:spacing w:after="0" w:line="240" w:lineRule="auto"/>
      </w:pPr>
      <w:r>
        <w:separator/>
      </w:r>
    </w:p>
  </w:footnote>
  <w:footnote w:type="continuationSeparator" w:id="0">
    <w:p w14:paraId="6379879C" w14:textId="77777777" w:rsidR="00321765" w:rsidRDefault="00321765" w:rsidP="003D3B9C">
      <w:pPr>
        <w:spacing w:after="0" w:line="240" w:lineRule="auto"/>
      </w:pPr>
      <w:r>
        <w:continuationSeparator/>
      </w:r>
    </w:p>
  </w:footnote>
  <w:footnote w:type="continuationNotice" w:id="1">
    <w:p w14:paraId="697EE4C3" w14:textId="77777777" w:rsidR="00321765" w:rsidRDefault="003217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E4EF9" w14:textId="60439B78" w:rsidR="003D3B9C" w:rsidRDefault="003D3B9C">
    <w:pPr>
      <w:pStyle w:val="Header"/>
    </w:pPr>
    <w:r>
      <w:rPr>
        <w:noProof/>
        <w:color w:val="333333"/>
        <w:sz w:val="23"/>
        <w:szCs w:val="23"/>
        <w:shd w:val="clear" w:color="auto" w:fill="E6E6E6"/>
        <w:lang w:val="en"/>
      </w:rPr>
      <w:drawing>
        <wp:anchor distT="0" distB="0" distL="114300" distR="114300" simplePos="0" relativeHeight="251658240" behindDoc="0" locked="0" layoutInCell="1" allowOverlap="1" wp14:anchorId="3628879F" wp14:editId="01D9B4C9">
          <wp:simplePos x="0" y="0"/>
          <wp:positionH relativeFrom="page">
            <wp:posOffset>5333072</wp:posOffset>
          </wp:positionH>
          <wp:positionV relativeFrom="paragraph">
            <wp:posOffset>-123484</wp:posOffset>
          </wp:positionV>
          <wp:extent cx="1919653" cy="347014"/>
          <wp:effectExtent l="0" t="0" r="4445" b="0"/>
          <wp:wrapNone/>
          <wp:docPr id="3" name="Picture 3" descr="Healthwat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wat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9653" cy="347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5E3CEA" w14:textId="17F9245E" w:rsidR="003D3B9C" w:rsidRDefault="003D3B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61EF"/>
    <w:multiLevelType w:val="multilevel"/>
    <w:tmpl w:val="9C88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526AA3"/>
    <w:multiLevelType w:val="hybridMultilevel"/>
    <w:tmpl w:val="9AFE7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E69A5"/>
    <w:multiLevelType w:val="hybridMultilevel"/>
    <w:tmpl w:val="579EB92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4EF3DF0"/>
    <w:multiLevelType w:val="hybridMultilevel"/>
    <w:tmpl w:val="DABA8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56291"/>
    <w:multiLevelType w:val="multilevel"/>
    <w:tmpl w:val="62F0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8A6941"/>
    <w:multiLevelType w:val="multilevel"/>
    <w:tmpl w:val="813A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BB67EA"/>
    <w:multiLevelType w:val="multilevel"/>
    <w:tmpl w:val="A43E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652F73"/>
    <w:multiLevelType w:val="multilevel"/>
    <w:tmpl w:val="F818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1177E6"/>
    <w:multiLevelType w:val="multilevel"/>
    <w:tmpl w:val="0D3C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8665C4"/>
    <w:multiLevelType w:val="hybridMultilevel"/>
    <w:tmpl w:val="95BA7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76DB3"/>
    <w:multiLevelType w:val="multilevel"/>
    <w:tmpl w:val="893A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457A01"/>
    <w:multiLevelType w:val="multilevel"/>
    <w:tmpl w:val="75DE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A6561D"/>
    <w:multiLevelType w:val="multilevel"/>
    <w:tmpl w:val="B906C0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232289B"/>
    <w:multiLevelType w:val="hybridMultilevel"/>
    <w:tmpl w:val="F050F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5720D"/>
    <w:multiLevelType w:val="multilevel"/>
    <w:tmpl w:val="3F28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0D79B0"/>
    <w:multiLevelType w:val="hybridMultilevel"/>
    <w:tmpl w:val="5F92F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A6579"/>
    <w:multiLevelType w:val="multilevel"/>
    <w:tmpl w:val="4A70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290A71"/>
    <w:multiLevelType w:val="multilevel"/>
    <w:tmpl w:val="7B74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8F34FF"/>
    <w:multiLevelType w:val="multilevel"/>
    <w:tmpl w:val="9FBA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19A1114"/>
    <w:multiLevelType w:val="multilevel"/>
    <w:tmpl w:val="A8A4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CB28D2"/>
    <w:multiLevelType w:val="hybridMultilevel"/>
    <w:tmpl w:val="8A288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34661"/>
    <w:multiLevelType w:val="multilevel"/>
    <w:tmpl w:val="64B4C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B351C52"/>
    <w:multiLevelType w:val="multilevel"/>
    <w:tmpl w:val="709EF7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F1D7A68"/>
    <w:multiLevelType w:val="multilevel"/>
    <w:tmpl w:val="7C3E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834C41"/>
    <w:multiLevelType w:val="multilevel"/>
    <w:tmpl w:val="355A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8304665">
    <w:abstractNumId w:val="21"/>
  </w:num>
  <w:num w:numId="2" w16cid:durableId="348684213">
    <w:abstractNumId w:val="10"/>
  </w:num>
  <w:num w:numId="3" w16cid:durableId="361438105">
    <w:abstractNumId w:val="12"/>
  </w:num>
  <w:num w:numId="4" w16cid:durableId="1720395721">
    <w:abstractNumId w:val="11"/>
  </w:num>
  <w:num w:numId="5" w16cid:durableId="328993846">
    <w:abstractNumId w:val="22"/>
  </w:num>
  <w:num w:numId="6" w16cid:durableId="640581130">
    <w:abstractNumId w:val="5"/>
  </w:num>
  <w:num w:numId="7" w16cid:durableId="632910474">
    <w:abstractNumId w:val="16"/>
  </w:num>
  <w:num w:numId="8" w16cid:durableId="1636980562">
    <w:abstractNumId w:val="18"/>
  </w:num>
  <w:num w:numId="9" w16cid:durableId="437483365">
    <w:abstractNumId w:val="17"/>
  </w:num>
  <w:num w:numId="10" w16cid:durableId="630215002">
    <w:abstractNumId w:val="8"/>
  </w:num>
  <w:num w:numId="11" w16cid:durableId="860585578">
    <w:abstractNumId w:val="6"/>
  </w:num>
  <w:num w:numId="12" w16cid:durableId="194275375">
    <w:abstractNumId w:val="7"/>
  </w:num>
  <w:num w:numId="13" w16cid:durableId="572668544">
    <w:abstractNumId w:val="14"/>
  </w:num>
  <w:num w:numId="14" w16cid:durableId="2055352165">
    <w:abstractNumId w:val="4"/>
  </w:num>
  <w:num w:numId="15" w16cid:durableId="1853496983">
    <w:abstractNumId w:val="23"/>
  </w:num>
  <w:num w:numId="16" w16cid:durableId="1033651588">
    <w:abstractNumId w:val="0"/>
  </w:num>
  <w:num w:numId="17" w16cid:durableId="685911148">
    <w:abstractNumId w:val="24"/>
  </w:num>
  <w:num w:numId="18" w16cid:durableId="1576548165">
    <w:abstractNumId w:val="19"/>
  </w:num>
  <w:num w:numId="19" w16cid:durableId="1097020117">
    <w:abstractNumId w:val="13"/>
  </w:num>
  <w:num w:numId="20" w16cid:durableId="2052683990">
    <w:abstractNumId w:val="1"/>
  </w:num>
  <w:num w:numId="21" w16cid:durableId="894899291">
    <w:abstractNumId w:val="9"/>
  </w:num>
  <w:num w:numId="22" w16cid:durableId="1562710351">
    <w:abstractNumId w:val="15"/>
  </w:num>
  <w:num w:numId="23" w16cid:durableId="2065520649">
    <w:abstractNumId w:val="3"/>
  </w:num>
  <w:num w:numId="24" w16cid:durableId="1859886">
    <w:abstractNumId w:val="20"/>
  </w:num>
  <w:num w:numId="25" w16cid:durableId="335425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9C"/>
    <w:rsid w:val="00000F81"/>
    <w:rsid w:val="00004118"/>
    <w:rsid w:val="00010A71"/>
    <w:rsid w:val="00010DF5"/>
    <w:rsid w:val="00010FF8"/>
    <w:rsid w:val="00012D96"/>
    <w:rsid w:val="000316A0"/>
    <w:rsid w:val="000416B6"/>
    <w:rsid w:val="00052976"/>
    <w:rsid w:val="00064515"/>
    <w:rsid w:val="00070620"/>
    <w:rsid w:val="00082522"/>
    <w:rsid w:val="00092845"/>
    <w:rsid w:val="00092C02"/>
    <w:rsid w:val="000C2A5B"/>
    <w:rsid w:val="000C323F"/>
    <w:rsid w:val="000D39C1"/>
    <w:rsid w:val="000D60FF"/>
    <w:rsid w:val="000D681F"/>
    <w:rsid w:val="000D7553"/>
    <w:rsid w:val="000E3769"/>
    <w:rsid w:val="001119DB"/>
    <w:rsid w:val="00113C81"/>
    <w:rsid w:val="00117789"/>
    <w:rsid w:val="001213D7"/>
    <w:rsid w:val="0012681F"/>
    <w:rsid w:val="001376D6"/>
    <w:rsid w:val="00143FA8"/>
    <w:rsid w:val="0015391D"/>
    <w:rsid w:val="0018154E"/>
    <w:rsid w:val="001878EF"/>
    <w:rsid w:val="001A58A4"/>
    <w:rsid w:val="001A6950"/>
    <w:rsid w:val="001B785C"/>
    <w:rsid w:val="001C327B"/>
    <w:rsid w:val="001C524C"/>
    <w:rsid w:val="001D4924"/>
    <w:rsid w:val="00201881"/>
    <w:rsid w:val="00221CBA"/>
    <w:rsid w:val="0023740C"/>
    <w:rsid w:val="0025204C"/>
    <w:rsid w:val="002710B9"/>
    <w:rsid w:val="002B260A"/>
    <w:rsid w:val="002B70A4"/>
    <w:rsid w:val="002B7D15"/>
    <w:rsid w:val="0030374F"/>
    <w:rsid w:val="00315770"/>
    <w:rsid w:val="00321765"/>
    <w:rsid w:val="00326DCE"/>
    <w:rsid w:val="00330F3D"/>
    <w:rsid w:val="00330FD8"/>
    <w:rsid w:val="0034355B"/>
    <w:rsid w:val="00360E0F"/>
    <w:rsid w:val="0037443F"/>
    <w:rsid w:val="00374F35"/>
    <w:rsid w:val="003D3814"/>
    <w:rsid w:val="003D3B9C"/>
    <w:rsid w:val="003E282F"/>
    <w:rsid w:val="003E3BFC"/>
    <w:rsid w:val="004129F7"/>
    <w:rsid w:val="00432A22"/>
    <w:rsid w:val="00434391"/>
    <w:rsid w:val="0044028B"/>
    <w:rsid w:val="00462541"/>
    <w:rsid w:val="00474293"/>
    <w:rsid w:val="00484D91"/>
    <w:rsid w:val="00485B36"/>
    <w:rsid w:val="00495D99"/>
    <w:rsid w:val="004E0B8B"/>
    <w:rsid w:val="004E5550"/>
    <w:rsid w:val="004E5889"/>
    <w:rsid w:val="004F01A7"/>
    <w:rsid w:val="004F1BA2"/>
    <w:rsid w:val="004F3052"/>
    <w:rsid w:val="00552247"/>
    <w:rsid w:val="00581F47"/>
    <w:rsid w:val="0059370F"/>
    <w:rsid w:val="005B27F5"/>
    <w:rsid w:val="005D23BA"/>
    <w:rsid w:val="0060589D"/>
    <w:rsid w:val="00605F3E"/>
    <w:rsid w:val="0061613B"/>
    <w:rsid w:val="00623BE3"/>
    <w:rsid w:val="00626767"/>
    <w:rsid w:val="00684EC8"/>
    <w:rsid w:val="006A2A3B"/>
    <w:rsid w:val="006A48E2"/>
    <w:rsid w:val="006D7C89"/>
    <w:rsid w:val="006E1B4B"/>
    <w:rsid w:val="006E4E0C"/>
    <w:rsid w:val="0070219C"/>
    <w:rsid w:val="00716681"/>
    <w:rsid w:val="00734FF1"/>
    <w:rsid w:val="00750ACD"/>
    <w:rsid w:val="00775B71"/>
    <w:rsid w:val="00781401"/>
    <w:rsid w:val="0079057B"/>
    <w:rsid w:val="007A5F64"/>
    <w:rsid w:val="007E1907"/>
    <w:rsid w:val="007F7A3D"/>
    <w:rsid w:val="00800009"/>
    <w:rsid w:val="008015F7"/>
    <w:rsid w:val="00835360"/>
    <w:rsid w:val="00865263"/>
    <w:rsid w:val="008753FE"/>
    <w:rsid w:val="008A33E5"/>
    <w:rsid w:val="008E319F"/>
    <w:rsid w:val="008F1C1E"/>
    <w:rsid w:val="008F20B8"/>
    <w:rsid w:val="008F7BBC"/>
    <w:rsid w:val="00915CE7"/>
    <w:rsid w:val="00957E29"/>
    <w:rsid w:val="00967327"/>
    <w:rsid w:val="00971732"/>
    <w:rsid w:val="009A260E"/>
    <w:rsid w:val="009A6021"/>
    <w:rsid w:val="009B0975"/>
    <w:rsid w:val="009B3279"/>
    <w:rsid w:val="009C0F2A"/>
    <w:rsid w:val="009C7B48"/>
    <w:rsid w:val="009D11A8"/>
    <w:rsid w:val="009D163C"/>
    <w:rsid w:val="00A3149D"/>
    <w:rsid w:val="00A5255F"/>
    <w:rsid w:val="00AA343A"/>
    <w:rsid w:val="00AC06F6"/>
    <w:rsid w:val="00AE1506"/>
    <w:rsid w:val="00AE1EFB"/>
    <w:rsid w:val="00AF25ED"/>
    <w:rsid w:val="00AF431B"/>
    <w:rsid w:val="00B400BC"/>
    <w:rsid w:val="00B46F48"/>
    <w:rsid w:val="00B507CF"/>
    <w:rsid w:val="00B5290C"/>
    <w:rsid w:val="00B600C6"/>
    <w:rsid w:val="00B61462"/>
    <w:rsid w:val="00B748D6"/>
    <w:rsid w:val="00B82CD7"/>
    <w:rsid w:val="00BA0BB4"/>
    <w:rsid w:val="00BA5F47"/>
    <w:rsid w:val="00BB1315"/>
    <w:rsid w:val="00BB1EEC"/>
    <w:rsid w:val="00BB6D3F"/>
    <w:rsid w:val="00BC6EAC"/>
    <w:rsid w:val="00BD76FC"/>
    <w:rsid w:val="00C07E2C"/>
    <w:rsid w:val="00C30A7C"/>
    <w:rsid w:val="00C34051"/>
    <w:rsid w:val="00C36DF1"/>
    <w:rsid w:val="00C405BD"/>
    <w:rsid w:val="00C525A6"/>
    <w:rsid w:val="00C80E4A"/>
    <w:rsid w:val="00C9255D"/>
    <w:rsid w:val="00C9300F"/>
    <w:rsid w:val="00C96777"/>
    <w:rsid w:val="00CA0463"/>
    <w:rsid w:val="00CB6152"/>
    <w:rsid w:val="00CC733D"/>
    <w:rsid w:val="00CD0337"/>
    <w:rsid w:val="00CE131E"/>
    <w:rsid w:val="00CE5EF1"/>
    <w:rsid w:val="00D1325B"/>
    <w:rsid w:val="00D23086"/>
    <w:rsid w:val="00D24EFD"/>
    <w:rsid w:val="00D44CCF"/>
    <w:rsid w:val="00D85B80"/>
    <w:rsid w:val="00D870A8"/>
    <w:rsid w:val="00D9757C"/>
    <w:rsid w:val="00DA4D41"/>
    <w:rsid w:val="00DB4D15"/>
    <w:rsid w:val="00DB5337"/>
    <w:rsid w:val="00E03D7C"/>
    <w:rsid w:val="00E11199"/>
    <w:rsid w:val="00E16DF9"/>
    <w:rsid w:val="00E17C3F"/>
    <w:rsid w:val="00E218F2"/>
    <w:rsid w:val="00E348D3"/>
    <w:rsid w:val="00E419CA"/>
    <w:rsid w:val="00E536A8"/>
    <w:rsid w:val="00E5560C"/>
    <w:rsid w:val="00E80236"/>
    <w:rsid w:val="00E810E3"/>
    <w:rsid w:val="00E8576C"/>
    <w:rsid w:val="00EA4390"/>
    <w:rsid w:val="00EE7B21"/>
    <w:rsid w:val="00F01F03"/>
    <w:rsid w:val="00F01FAD"/>
    <w:rsid w:val="00F05AD7"/>
    <w:rsid w:val="00F26BC1"/>
    <w:rsid w:val="00F33E72"/>
    <w:rsid w:val="00F35955"/>
    <w:rsid w:val="00F448E1"/>
    <w:rsid w:val="00F56714"/>
    <w:rsid w:val="00F70E3A"/>
    <w:rsid w:val="00FA5F56"/>
    <w:rsid w:val="00FC1E57"/>
    <w:rsid w:val="00FD36D0"/>
    <w:rsid w:val="00FD537E"/>
    <w:rsid w:val="00FD57D3"/>
    <w:rsid w:val="00FF23B1"/>
    <w:rsid w:val="00FF6C4B"/>
    <w:rsid w:val="01CA8EEB"/>
    <w:rsid w:val="029E8BF9"/>
    <w:rsid w:val="0578B290"/>
    <w:rsid w:val="05DEEF51"/>
    <w:rsid w:val="069CE9DF"/>
    <w:rsid w:val="0737B792"/>
    <w:rsid w:val="074180EF"/>
    <w:rsid w:val="082FACB5"/>
    <w:rsid w:val="0A04D220"/>
    <w:rsid w:val="0B0FF68C"/>
    <w:rsid w:val="0DA29385"/>
    <w:rsid w:val="0EB607ED"/>
    <w:rsid w:val="102F33D5"/>
    <w:rsid w:val="10610B72"/>
    <w:rsid w:val="10986A8B"/>
    <w:rsid w:val="10B24ACA"/>
    <w:rsid w:val="11050A7D"/>
    <w:rsid w:val="11A3800E"/>
    <w:rsid w:val="12EFB862"/>
    <w:rsid w:val="1419AD60"/>
    <w:rsid w:val="15EAA3F7"/>
    <w:rsid w:val="17743779"/>
    <w:rsid w:val="178C0AC4"/>
    <w:rsid w:val="17E84B6A"/>
    <w:rsid w:val="18E27356"/>
    <w:rsid w:val="19F16B39"/>
    <w:rsid w:val="1ACBEDBE"/>
    <w:rsid w:val="1AD5AD51"/>
    <w:rsid w:val="1BC0AEA8"/>
    <w:rsid w:val="1D192D26"/>
    <w:rsid w:val="20876015"/>
    <w:rsid w:val="218E1E4B"/>
    <w:rsid w:val="21FE94AC"/>
    <w:rsid w:val="271BBF22"/>
    <w:rsid w:val="27675326"/>
    <w:rsid w:val="27A83D21"/>
    <w:rsid w:val="28002BC4"/>
    <w:rsid w:val="2975FF75"/>
    <w:rsid w:val="29FBC616"/>
    <w:rsid w:val="2A010AE7"/>
    <w:rsid w:val="2AEE26AC"/>
    <w:rsid w:val="2BB3F0AB"/>
    <w:rsid w:val="2C3892BB"/>
    <w:rsid w:val="2C688EF6"/>
    <w:rsid w:val="2CCFA6AC"/>
    <w:rsid w:val="2D672534"/>
    <w:rsid w:val="2DA36D78"/>
    <w:rsid w:val="2E102890"/>
    <w:rsid w:val="305480D8"/>
    <w:rsid w:val="307490BC"/>
    <w:rsid w:val="31109D6D"/>
    <w:rsid w:val="34260905"/>
    <w:rsid w:val="34D26D66"/>
    <w:rsid w:val="35A745E4"/>
    <w:rsid w:val="363DC9F5"/>
    <w:rsid w:val="366394D6"/>
    <w:rsid w:val="3736EB61"/>
    <w:rsid w:val="37E2FDC9"/>
    <w:rsid w:val="387B59CC"/>
    <w:rsid w:val="389FAB70"/>
    <w:rsid w:val="3A27F96B"/>
    <w:rsid w:val="3B3F8B2D"/>
    <w:rsid w:val="3C17EFF0"/>
    <w:rsid w:val="3E5114B9"/>
    <w:rsid w:val="3F0CC9BD"/>
    <w:rsid w:val="3F44E0DE"/>
    <w:rsid w:val="4107F97F"/>
    <w:rsid w:val="413BB806"/>
    <w:rsid w:val="4155F2EC"/>
    <w:rsid w:val="42CF1FC9"/>
    <w:rsid w:val="433E3AF9"/>
    <w:rsid w:val="43EAB32C"/>
    <w:rsid w:val="44389587"/>
    <w:rsid w:val="4500EFF9"/>
    <w:rsid w:val="451F9E32"/>
    <w:rsid w:val="45283AFC"/>
    <w:rsid w:val="45411B4D"/>
    <w:rsid w:val="4592CD04"/>
    <w:rsid w:val="45CF2005"/>
    <w:rsid w:val="474983EE"/>
    <w:rsid w:val="47665F5C"/>
    <w:rsid w:val="479500CF"/>
    <w:rsid w:val="48218505"/>
    <w:rsid w:val="48FE8621"/>
    <w:rsid w:val="49C342C6"/>
    <w:rsid w:val="4A79D711"/>
    <w:rsid w:val="4AC35EB2"/>
    <w:rsid w:val="4ADD7F63"/>
    <w:rsid w:val="4B232B99"/>
    <w:rsid w:val="4B42692A"/>
    <w:rsid w:val="4B9D66C2"/>
    <w:rsid w:val="4CD5A78D"/>
    <w:rsid w:val="4CFF188C"/>
    <w:rsid w:val="4D1FC5D7"/>
    <w:rsid w:val="4EEAD3CE"/>
    <w:rsid w:val="51AF1807"/>
    <w:rsid w:val="5204C3B3"/>
    <w:rsid w:val="53280D8A"/>
    <w:rsid w:val="53A07600"/>
    <w:rsid w:val="53CB01FF"/>
    <w:rsid w:val="54DB6F51"/>
    <w:rsid w:val="55BDA3EF"/>
    <w:rsid w:val="55FE60D9"/>
    <w:rsid w:val="576F69A0"/>
    <w:rsid w:val="5BB84C55"/>
    <w:rsid w:val="5E11E757"/>
    <w:rsid w:val="5E86D8EC"/>
    <w:rsid w:val="5F24D337"/>
    <w:rsid w:val="60420C7A"/>
    <w:rsid w:val="613172B3"/>
    <w:rsid w:val="6214B65E"/>
    <w:rsid w:val="632D953F"/>
    <w:rsid w:val="632F0CEC"/>
    <w:rsid w:val="64179FF8"/>
    <w:rsid w:val="641CC70A"/>
    <w:rsid w:val="652F4614"/>
    <w:rsid w:val="658BC2EA"/>
    <w:rsid w:val="68A9AA7A"/>
    <w:rsid w:val="68BAE338"/>
    <w:rsid w:val="6ADDD016"/>
    <w:rsid w:val="6AEFC1DF"/>
    <w:rsid w:val="6F62E847"/>
    <w:rsid w:val="6FF6AB4B"/>
    <w:rsid w:val="6FF7F351"/>
    <w:rsid w:val="70F474F0"/>
    <w:rsid w:val="719847CE"/>
    <w:rsid w:val="73E738FA"/>
    <w:rsid w:val="75E03785"/>
    <w:rsid w:val="78AB7164"/>
    <w:rsid w:val="7BB1E709"/>
    <w:rsid w:val="7BEC094D"/>
    <w:rsid w:val="7F219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99776"/>
  <w15:chartTrackingRefBased/>
  <w15:docId w15:val="{1FF14795-1487-4826-8354-F15CD313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A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A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B9C"/>
  </w:style>
  <w:style w:type="paragraph" w:styleId="Footer">
    <w:name w:val="footer"/>
    <w:basedOn w:val="Normal"/>
    <w:link w:val="FooterChar"/>
    <w:uiPriority w:val="99"/>
    <w:unhideWhenUsed/>
    <w:rsid w:val="003D3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B9C"/>
  </w:style>
  <w:style w:type="paragraph" w:customStyle="1" w:styleId="paragraph">
    <w:name w:val="paragraph"/>
    <w:basedOn w:val="Normal"/>
    <w:rsid w:val="003D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3D3B9C"/>
  </w:style>
  <w:style w:type="character" w:customStyle="1" w:styleId="eop">
    <w:name w:val="eop"/>
    <w:basedOn w:val="DefaultParagraphFont"/>
    <w:rsid w:val="003D3B9C"/>
  </w:style>
  <w:style w:type="character" w:customStyle="1" w:styleId="scxw159214194">
    <w:name w:val="scxw159214194"/>
    <w:basedOn w:val="DefaultParagraphFont"/>
    <w:rsid w:val="003D3B9C"/>
  </w:style>
  <w:style w:type="character" w:customStyle="1" w:styleId="Heading1Char">
    <w:name w:val="Heading 1 Char"/>
    <w:basedOn w:val="DefaultParagraphFont"/>
    <w:link w:val="Heading1"/>
    <w:uiPriority w:val="9"/>
    <w:rsid w:val="00750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0A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E555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C06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E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EF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C36D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DF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36DF1"/>
    <w:rPr>
      <w:sz w:val="16"/>
      <w:szCs w:val="16"/>
    </w:rPr>
  </w:style>
  <w:style w:type="paragraph" w:styleId="Revision">
    <w:name w:val="Revision"/>
    <w:hidden/>
    <w:uiPriority w:val="99"/>
    <w:semiHidden/>
    <w:rsid w:val="004F305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F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t.ly/HealthwatchTransGPSurve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.ly/HealthwatchTransGPSurve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martsurvey.co.uk/s/HealthwatchEnglandTransGP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8" ma:contentTypeDescription="Create a new document." ma:contentTypeScope="" ma:versionID="60f341fb76e1bb7de65c0738cb83bd40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564c8a04f7490a80ceb5c6da9fd3cb0d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ed6bee-b0a9-4723-beec-e3f9470f5975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7441b-d3fe-4788-8629-aff52d38f515">
      <Terms xmlns="http://schemas.microsoft.com/office/infopath/2007/PartnerControls"/>
    </lcf76f155ced4ddcb4097134ff3c332f>
    <TaxCatchAll xmlns="1d162527-c308-4a98-98b8-9e726c57dd8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A89B3-0581-4F6F-92EC-93575D748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E6C812-807F-4F33-95C8-1628354CDB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B6CFC8-A8EB-4591-A315-EC697934427F}">
  <ds:schemaRefs>
    <ds:schemaRef ds:uri="http://schemas.microsoft.com/office/2006/metadata/properties"/>
    <ds:schemaRef ds:uri="http://schemas.microsoft.com/office/infopath/2007/PartnerControls"/>
    <ds:schemaRef ds:uri="c497441b-d3fe-4788-8629-aff52d38f515"/>
    <ds:schemaRef ds:uri="1d162527-c308-4a98-98b8-9e726c57dd8b"/>
  </ds:schemaRefs>
</ds:datastoreItem>
</file>

<file path=customXml/itemProps4.xml><?xml version="1.0" encoding="utf-8"?>
<ds:datastoreItem xmlns:ds="http://schemas.openxmlformats.org/officeDocument/2006/customXml" ds:itemID="{1F155133-A9AF-4FB9-A48A-875D208AD3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440</Words>
  <Characters>2513</Characters>
  <Application>Microsoft Office Word</Application>
  <DocSecurity>0</DocSecurity>
  <Lines>20</Lines>
  <Paragraphs>5</Paragraphs>
  <ScaleCrop>false</ScaleCrop>
  <Company>Care Quality Commission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Goodall, Hannah</dc:creator>
  <cp:keywords/>
  <dc:description/>
  <cp:lastModifiedBy>Hannah Goran</cp:lastModifiedBy>
  <cp:revision>4</cp:revision>
  <dcterms:created xsi:type="dcterms:W3CDTF">2024-10-29T10:44:00Z</dcterms:created>
  <dcterms:modified xsi:type="dcterms:W3CDTF">2024-10-29T10:47:00Z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073d95bb-9834-4769-9b61-a8a783f273f7</vt:lpwstr>
  </property>
  <property fmtid="{D5CDD505-2E9C-101B-9397-08002B2CF9AE}" pid="3" name="ContentTypeId">
    <vt:lpwstr>0x010100480EA4E9A0D10A4B86B174D08978D5EB</vt:lpwstr>
  </property>
  <property fmtid="{D5CDD505-2E9C-101B-9397-08002B2CF9AE}" pid="4" name="MediaServiceImageTags">
    <vt:lpwstr/>
  </property>
</Properties>
</file>