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9A04F" w14:textId="24A442EF" w:rsidR="00BC3353" w:rsidRDefault="00C437AE" w:rsidP="00C437AE">
      <w:pPr>
        <w:pStyle w:val="Heading1"/>
      </w:pPr>
      <w:r>
        <w:t>Winter marketing campaign</w:t>
      </w:r>
    </w:p>
    <w:p w14:paraId="1143780C" w14:textId="77777777" w:rsidR="00B0225B" w:rsidRDefault="00B0225B" w:rsidP="00C437AE">
      <w:pPr>
        <w:pStyle w:val="Heading2"/>
      </w:pPr>
    </w:p>
    <w:p w14:paraId="59B2BBD7" w14:textId="0E3C4FFD" w:rsidR="00C437AE" w:rsidRDefault="00C437AE" w:rsidP="00C437AE">
      <w:pPr>
        <w:pStyle w:val="Heading2"/>
      </w:pPr>
      <w:r>
        <w:t>About the campaign</w:t>
      </w:r>
    </w:p>
    <w:p w14:paraId="6F75F239" w14:textId="391D4264" w:rsidR="00C437AE" w:rsidRDefault="00C437AE">
      <w:r>
        <w:t xml:space="preserve">We have designed this social media campaign to help you market your local Healthwatch this winter. </w:t>
      </w:r>
    </w:p>
    <w:p w14:paraId="475BBFA3" w14:textId="487A4ABD" w:rsidR="00C437AE" w:rsidRDefault="00C437AE">
      <w:r>
        <w:t xml:space="preserve">We will be running the campaign on our channels from </w:t>
      </w:r>
      <w:r w:rsidR="005C698B" w:rsidRPr="005C698B">
        <w:rPr>
          <w:b/>
          <w:bCs/>
        </w:rPr>
        <w:t>4</w:t>
      </w:r>
      <w:r w:rsidR="005C698B" w:rsidRPr="005C698B">
        <w:rPr>
          <w:b/>
          <w:bCs/>
          <w:vertAlign w:val="superscript"/>
        </w:rPr>
        <w:t>th</w:t>
      </w:r>
      <w:r w:rsidR="005C698B" w:rsidRPr="005C698B">
        <w:rPr>
          <w:b/>
          <w:bCs/>
        </w:rPr>
        <w:t xml:space="preserve"> November</w:t>
      </w:r>
      <w:r>
        <w:t xml:space="preserve"> for </w:t>
      </w:r>
      <w:r w:rsidR="005C698B">
        <w:t>1</w:t>
      </w:r>
      <w:r w:rsidR="004D2CE2">
        <w:t>3</w:t>
      </w:r>
      <w:r>
        <w:t xml:space="preserve"> weeks (With a break for the week of Christmas). </w:t>
      </w:r>
    </w:p>
    <w:p w14:paraId="2F7F3B87" w14:textId="77777777" w:rsidR="00E91255" w:rsidRDefault="00E91255" w:rsidP="00B0225B">
      <w:pPr>
        <w:pStyle w:val="Heading2"/>
      </w:pPr>
    </w:p>
    <w:p w14:paraId="62490D8E" w14:textId="33145EA2" w:rsidR="00C437AE" w:rsidRDefault="00C437AE" w:rsidP="00C437AE">
      <w:pPr>
        <w:pStyle w:val="Heading2"/>
      </w:pPr>
      <w:r>
        <w:t xml:space="preserve">What have we created for you? </w:t>
      </w:r>
    </w:p>
    <w:p w14:paraId="567ADBAA" w14:textId="0BB377BB" w:rsidR="00C437AE" w:rsidRDefault="00C437AE">
      <w:r>
        <w:t>In this document you will find:</w:t>
      </w:r>
    </w:p>
    <w:p w14:paraId="7E68B78F" w14:textId="6BF24A8E" w:rsidR="00C437AE" w:rsidRDefault="00C437AE" w:rsidP="00C437AE">
      <w:pPr>
        <w:pStyle w:val="ListParagraph"/>
        <w:numPr>
          <w:ilvl w:val="0"/>
          <w:numId w:val="1"/>
        </w:numPr>
      </w:pPr>
      <w:r>
        <w:t>Messaging matrix to help you plan your social media content</w:t>
      </w:r>
      <w:r w:rsidR="000B15A2">
        <w:t>.</w:t>
      </w:r>
    </w:p>
    <w:p w14:paraId="4A7D7BCF" w14:textId="4923128F" w:rsidR="00C437AE" w:rsidRDefault="00C437AE" w:rsidP="00C437AE">
      <w:pPr>
        <w:pStyle w:val="ListParagraph"/>
        <w:numPr>
          <w:ilvl w:val="0"/>
          <w:numId w:val="1"/>
        </w:numPr>
      </w:pPr>
      <w:r>
        <w:t>Links to the Canva files for you to download assets</w:t>
      </w:r>
      <w:r w:rsidR="000B15A2">
        <w:t>.</w:t>
      </w:r>
    </w:p>
    <w:p w14:paraId="36276613" w14:textId="4E4CF821" w:rsidR="002304AD" w:rsidRDefault="002304AD" w:rsidP="00C437AE">
      <w:pPr>
        <w:pStyle w:val="ListParagraph"/>
        <w:numPr>
          <w:ilvl w:val="0"/>
          <w:numId w:val="1"/>
        </w:numPr>
      </w:pPr>
      <w:r>
        <w:t xml:space="preserve">How to guide for pulling these assets from Canva and updating with your logos. </w:t>
      </w:r>
    </w:p>
    <w:p w14:paraId="1C071924" w14:textId="77777777" w:rsidR="00E91255" w:rsidRDefault="00E91255" w:rsidP="000B15A2">
      <w:pPr>
        <w:pStyle w:val="Heading2"/>
      </w:pPr>
    </w:p>
    <w:p w14:paraId="2F6E9C1F" w14:textId="3F1B793E" w:rsidR="000B15A2" w:rsidRDefault="000B15A2" w:rsidP="000B15A2">
      <w:pPr>
        <w:pStyle w:val="Heading2"/>
      </w:pPr>
      <w:r>
        <w:t>Why should you run this campaign?</w:t>
      </w:r>
    </w:p>
    <w:p w14:paraId="390B5597" w14:textId="77777777" w:rsidR="000B15A2" w:rsidRPr="000B15A2" w:rsidRDefault="000B15A2" w:rsidP="000B15A2">
      <w:pPr>
        <w:rPr>
          <w:lang w:eastAsia="en-GB"/>
        </w:rPr>
      </w:pPr>
      <w:r w:rsidRPr="000B15A2">
        <w:rPr>
          <w:lang w:eastAsia="en-GB"/>
        </w:rPr>
        <w:t>NHS and social care services already face high demand. This winter, pressure on care could be even more significant, and compounded by:</w:t>
      </w:r>
    </w:p>
    <w:p w14:paraId="02DF4E96" w14:textId="77777777" w:rsidR="000B15A2" w:rsidRPr="000B15A2" w:rsidRDefault="000B15A2" w:rsidP="000B15A2">
      <w:pPr>
        <w:pStyle w:val="ListParagraph"/>
        <w:numPr>
          <w:ilvl w:val="0"/>
          <w:numId w:val="3"/>
        </w:numPr>
        <w:rPr>
          <w:lang w:eastAsia="en-GB"/>
        </w:rPr>
      </w:pPr>
      <w:r w:rsidRPr="000B15A2">
        <w:rPr>
          <w:lang w:eastAsia="en-GB"/>
        </w:rPr>
        <w:t>The existing backlog of care, with waiting lists for elective care at record levels</w:t>
      </w:r>
    </w:p>
    <w:p w14:paraId="4BD683F8" w14:textId="17451BFD" w:rsidR="000B15A2" w:rsidRPr="000B15A2" w:rsidRDefault="000B15A2" w:rsidP="000B15A2">
      <w:pPr>
        <w:pStyle w:val="ListParagraph"/>
        <w:numPr>
          <w:ilvl w:val="0"/>
          <w:numId w:val="3"/>
        </w:numPr>
        <w:rPr>
          <w:lang w:eastAsia="en-GB"/>
        </w:rPr>
      </w:pPr>
      <w:r w:rsidRPr="000B15A2">
        <w:rPr>
          <w:lang w:eastAsia="en-GB"/>
        </w:rPr>
        <w:t>New waves of flu and other winter illnesses</w:t>
      </w:r>
    </w:p>
    <w:p w14:paraId="7F9192C4" w14:textId="635BEFF7" w:rsidR="000B15A2" w:rsidRPr="000B15A2" w:rsidRDefault="000B15A2" w:rsidP="000B15A2">
      <w:pPr>
        <w:pStyle w:val="ListParagraph"/>
        <w:numPr>
          <w:ilvl w:val="0"/>
          <w:numId w:val="3"/>
        </w:numPr>
        <w:rPr>
          <w:lang w:eastAsia="en-GB"/>
        </w:rPr>
      </w:pPr>
      <w:r w:rsidRPr="000B15A2">
        <w:rPr>
          <w:lang w:eastAsia="en-GB"/>
        </w:rPr>
        <w:t xml:space="preserve">The </w:t>
      </w:r>
      <w:r w:rsidR="005C698B" w:rsidRPr="000B15A2">
        <w:rPr>
          <w:lang w:eastAsia="en-GB"/>
        </w:rPr>
        <w:t>cost-of-living</w:t>
      </w:r>
      <w:r w:rsidRPr="000B15A2">
        <w:rPr>
          <w:lang w:eastAsia="en-GB"/>
        </w:rPr>
        <w:t xml:space="preserve"> crisis</w:t>
      </w:r>
      <w:r w:rsidR="005C698B">
        <w:rPr>
          <w:lang w:eastAsia="en-GB"/>
        </w:rPr>
        <w:t xml:space="preserve"> continuing</w:t>
      </w:r>
      <w:r w:rsidRPr="000B15A2">
        <w:rPr>
          <w:lang w:eastAsia="en-GB"/>
        </w:rPr>
        <w:t>, with more people physically and mentally affected by cold weather because they've had to cut back on food and heating</w:t>
      </w:r>
    </w:p>
    <w:p w14:paraId="0E4439B9" w14:textId="7FC50F6E" w:rsidR="000B15A2" w:rsidRPr="000B15A2" w:rsidRDefault="000B15A2" w:rsidP="000B15A2">
      <w:pPr>
        <w:rPr>
          <w:color w:val="00133F"/>
        </w:rPr>
      </w:pPr>
      <w:r w:rsidRPr="000B15A2">
        <w:t xml:space="preserve">We are looking to help promote our service so that we can </w:t>
      </w:r>
      <w:r w:rsidRPr="000B15A2">
        <w:rPr>
          <w:color w:val="00133F"/>
        </w:rPr>
        <w:t>help support health and care services by:</w:t>
      </w:r>
    </w:p>
    <w:p w14:paraId="6A67279A" w14:textId="23FD1E7A" w:rsidR="000B15A2" w:rsidRPr="000B15A2" w:rsidRDefault="000B15A2" w:rsidP="000B15A2">
      <w:pPr>
        <w:pStyle w:val="ListParagraph"/>
        <w:numPr>
          <w:ilvl w:val="0"/>
          <w:numId w:val="5"/>
        </w:numPr>
        <w:rPr>
          <w:rFonts w:eastAsia="Times New Roman" w:cs="Times New Roman"/>
          <w:color w:val="00133F"/>
          <w:kern w:val="0"/>
          <w14:ligatures w14:val="none"/>
        </w:rPr>
      </w:pPr>
      <w:r w:rsidRPr="000B15A2">
        <w:rPr>
          <w:rFonts w:eastAsia="Times New Roman" w:cs="Times New Roman"/>
          <w:color w:val="00133F"/>
          <w:kern w:val="0"/>
          <w14:ligatures w14:val="none"/>
        </w:rPr>
        <w:t>Using the experiences that people share with you to help services spot and address issues</w:t>
      </w:r>
      <w:r>
        <w:rPr>
          <w:rFonts w:eastAsia="Times New Roman" w:cs="Times New Roman"/>
          <w:color w:val="00133F"/>
          <w:kern w:val="0"/>
          <w14:ligatures w14:val="none"/>
        </w:rPr>
        <w:t>.</w:t>
      </w:r>
    </w:p>
    <w:p w14:paraId="12671E08" w14:textId="4086EC96" w:rsidR="000B15A2" w:rsidRPr="000B15A2" w:rsidRDefault="000B15A2" w:rsidP="000B15A2">
      <w:pPr>
        <w:pStyle w:val="ListParagraph"/>
        <w:numPr>
          <w:ilvl w:val="0"/>
          <w:numId w:val="5"/>
        </w:numPr>
        <w:rPr>
          <w:rFonts w:eastAsia="Times New Roman" w:cs="Times New Roman"/>
          <w:color w:val="00133F"/>
          <w:kern w:val="0"/>
          <w14:ligatures w14:val="none"/>
        </w:rPr>
      </w:pPr>
      <w:r w:rsidRPr="000B15A2">
        <w:rPr>
          <w:rFonts w:eastAsia="Times New Roman" w:cs="Times New Roman"/>
          <w:color w:val="00133F"/>
          <w:kern w:val="0"/>
          <w14:ligatures w14:val="none"/>
        </w:rPr>
        <w:t>Providing advice that helps people stay well and use services effectively</w:t>
      </w:r>
      <w:r>
        <w:rPr>
          <w:rFonts w:eastAsia="Times New Roman" w:cs="Times New Roman"/>
          <w:color w:val="00133F"/>
          <w:kern w:val="0"/>
          <w14:ligatures w14:val="none"/>
        </w:rPr>
        <w:t>.</w:t>
      </w:r>
    </w:p>
    <w:p w14:paraId="18F7DFA4" w14:textId="132F0E29" w:rsidR="000B15A2" w:rsidRDefault="000B15A2" w:rsidP="000B15A2">
      <w:pPr>
        <w:pStyle w:val="ListParagraph"/>
        <w:numPr>
          <w:ilvl w:val="0"/>
          <w:numId w:val="5"/>
        </w:numPr>
        <w:rPr>
          <w:rFonts w:eastAsia="Times New Roman" w:cs="Times New Roman"/>
          <w:color w:val="00133F"/>
          <w:kern w:val="0"/>
          <w14:ligatures w14:val="none"/>
        </w:rPr>
      </w:pPr>
      <w:r w:rsidRPr="000B15A2">
        <w:rPr>
          <w:rFonts w:eastAsia="Times New Roman" w:cs="Times New Roman"/>
          <w:color w:val="00133F"/>
          <w:kern w:val="0"/>
          <w14:ligatures w14:val="none"/>
        </w:rPr>
        <w:t>Supporting the broader community response to protect your communities' health if you can</w:t>
      </w:r>
      <w:r>
        <w:rPr>
          <w:rFonts w:eastAsia="Times New Roman" w:cs="Times New Roman"/>
          <w:color w:val="00133F"/>
          <w:kern w:val="0"/>
          <w14:ligatures w14:val="none"/>
        </w:rPr>
        <w:t>.</w:t>
      </w:r>
    </w:p>
    <w:p w14:paraId="7F4821C8" w14:textId="0A78796B" w:rsidR="000B15A2" w:rsidRDefault="000B15A2" w:rsidP="000B15A2">
      <w:pPr>
        <w:rPr>
          <w:rFonts w:eastAsia="Times New Roman" w:cs="Times New Roman"/>
          <w:color w:val="00133F"/>
          <w:kern w:val="0"/>
          <w14:ligatures w14:val="none"/>
        </w:rPr>
      </w:pPr>
      <w:r>
        <w:rPr>
          <w:rFonts w:eastAsia="Times New Roman" w:cs="Times New Roman"/>
          <w:color w:val="00133F"/>
          <w:kern w:val="0"/>
          <w14:ligatures w14:val="none"/>
        </w:rPr>
        <w:t>This campaign is designed to highlight our service, including:</w:t>
      </w:r>
    </w:p>
    <w:p w14:paraId="2C5272FE" w14:textId="6FA5DA19" w:rsidR="000B15A2" w:rsidRDefault="000B15A2" w:rsidP="000B15A2">
      <w:pPr>
        <w:pStyle w:val="ListParagraph"/>
        <w:numPr>
          <w:ilvl w:val="0"/>
          <w:numId w:val="6"/>
        </w:numPr>
        <w:rPr>
          <w:rFonts w:eastAsia="Times New Roman" w:cs="Times New Roman"/>
          <w:color w:val="00133F"/>
          <w:kern w:val="0"/>
          <w14:ligatures w14:val="none"/>
        </w:rPr>
      </w:pPr>
      <w:r>
        <w:rPr>
          <w:rFonts w:eastAsia="Times New Roman" w:cs="Times New Roman"/>
          <w:color w:val="00133F"/>
          <w:kern w:val="0"/>
          <w14:ligatures w14:val="none"/>
        </w:rPr>
        <w:t>The advice and information we offer to the public.</w:t>
      </w:r>
    </w:p>
    <w:p w14:paraId="57A3D915" w14:textId="4CD3AD22" w:rsidR="000B15A2" w:rsidRDefault="000B15A2" w:rsidP="000B15A2">
      <w:pPr>
        <w:pStyle w:val="ListParagraph"/>
        <w:numPr>
          <w:ilvl w:val="0"/>
          <w:numId w:val="6"/>
        </w:numPr>
        <w:rPr>
          <w:rFonts w:eastAsia="Times New Roman" w:cs="Times New Roman"/>
          <w:color w:val="00133F"/>
          <w:kern w:val="0"/>
          <w14:ligatures w14:val="none"/>
        </w:rPr>
      </w:pPr>
      <w:r>
        <w:rPr>
          <w:rFonts w:eastAsia="Times New Roman" w:cs="Times New Roman"/>
          <w:color w:val="00133F"/>
          <w:kern w:val="0"/>
          <w14:ligatures w14:val="none"/>
        </w:rPr>
        <w:t xml:space="preserve">How we are making a difference to health and care services. </w:t>
      </w:r>
    </w:p>
    <w:p w14:paraId="09095E26" w14:textId="28A9D222" w:rsidR="00F37A31" w:rsidRDefault="00F37A31" w:rsidP="00F37A31">
      <w:pPr>
        <w:pStyle w:val="ListParagraph"/>
        <w:numPr>
          <w:ilvl w:val="0"/>
          <w:numId w:val="6"/>
        </w:numPr>
        <w:rPr>
          <w:rFonts w:eastAsia="Times New Roman" w:cs="Times New Roman"/>
          <w:color w:val="00133F"/>
          <w:kern w:val="0"/>
          <w14:ligatures w14:val="none"/>
        </w:rPr>
      </w:pPr>
      <w:r>
        <w:rPr>
          <w:rFonts w:eastAsia="Times New Roman" w:cs="Times New Roman"/>
          <w:color w:val="00133F"/>
          <w:kern w:val="0"/>
          <w14:ligatures w14:val="none"/>
        </w:rPr>
        <w:t xml:space="preserve">Encouraging more people to share feedback with us. </w:t>
      </w:r>
    </w:p>
    <w:p w14:paraId="12B1BA55" w14:textId="4E3372EA" w:rsidR="00F37A31" w:rsidRPr="00F37A31" w:rsidRDefault="00F37A31" w:rsidP="00F37A31">
      <w:pPr>
        <w:pStyle w:val="ListParagraph"/>
        <w:numPr>
          <w:ilvl w:val="0"/>
          <w:numId w:val="6"/>
        </w:numPr>
        <w:rPr>
          <w:rFonts w:eastAsia="Times New Roman" w:cs="Times New Roman"/>
          <w:color w:val="00133F"/>
          <w:kern w:val="0"/>
          <w14:ligatures w14:val="none"/>
        </w:rPr>
      </w:pPr>
      <w:r>
        <w:rPr>
          <w:rFonts w:eastAsia="Times New Roman" w:cs="Times New Roman"/>
          <w:color w:val="00133F"/>
          <w:kern w:val="0"/>
          <w14:ligatures w14:val="none"/>
        </w:rPr>
        <w:t xml:space="preserve">Encouraging people to volunteer with us. </w:t>
      </w:r>
    </w:p>
    <w:p w14:paraId="07B0E23A" w14:textId="77777777" w:rsidR="000B15A2" w:rsidRDefault="000B15A2" w:rsidP="00391A8A">
      <w:pPr>
        <w:pStyle w:val="Heading2"/>
      </w:pPr>
    </w:p>
    <w:p w14:paraId="7D4B5A4C" w14:textId="575C36D8" w:rsidR="00391A8A" w:rsidRDefault="00391A8A" w:rsidP="00391A8A">
      <w:pPr>
        <w:pStyle w:val="Heading2"/>
      </w:pPr>
      <w:r>
        <w:t xml:space="preserve">How to </w:t>
      </w:r>
      <w:r w:rsidR="005171B5">
        <w:t xml:space="preserve">download </w:t>
      </w:r>
      <w:r w:rsidR="003D6679">
        <w:t>these Canva assets and amend the logo</w:t>
      </w:r>
    </w:p>
    <w:p w14:paraId="68E0FC89" w14:textId="4DA9CE71" w:rsidR="00F47394" w:rsidRDefault="0079776E" w:rsidP="003D6679">
      <w:r>
        <w:t xml:space="preserve">Each </w:t>
      </w:r>
      <w:r w:rsidR="00720F43">
        <w:t>suggested copy below</w:t>
      </w:r>
      <w:r w:rsidR="001D2DF9">
        <w:t xml:space="preserve"> accompanies the matching </w:t>
      </w:r>
      <w:r w:rsidR="00C37BCE">
        <w:t>Canva</w:t>
      </w:r>
      <w:r w:rsidR="001D2DF9">
        <w:t xml:space="preserve"> asset links. </w:t>
      </w:r>
    </w:p>
    <w:p w14:paraId="1A120599" w14:textId="3E7F666A" w:rsidR="003D6679" w:rsidRDefault="001D2DF9" w:rsidP="00F47394">
      <w:pPr>
        <w:pStyle w:val="ListParagraph"/>
        <w:numPr>
          <w:ilvl w:val="0"/>
          <w:numId w:val="8"/>
        </w:numPr>
      </w:pPr>
      <w:r>
        <w:t xml:space="preserve">Click on the </w:t>
      </w:r>
      <w:r w:rsidR="00F47394">
        <w:t>link – canva will open a view only version of the asset</w:t>
      </w:r>
    </w:p>
    <w:p w14:paraId="6FD0AC25" w14:textId="0C1A80EF" w:rsidR="00F47394" w:rsidRDefault="00927538" w:rsidP="00F47394">
      <w:pPr>
        <w:pStyle w:val="ListParagraph"/>
        <w:numPr>
          <w:ilvl w:val="0"/>
          <w:numId w:val="8"/>
        </w:numPr>
      </w:pPr>
      <w:r>
        <w:t>Click on file (top left corner)</w:t>
      </w:r>
    </w:p>
    <w:p w14:paraId="40F7EBA3" w14:textId="2A2FE87B" w:rsidR="00927538" w:rsidRDefault="00927538" w:rsidP="00F47394">
      <w:pPr>
        <w:pStyle w:val="ListParagraph"/>
        <w:numPr>
          <w:ilvl w:val="0"/>
          <w:numId w:val="8"/>
        </w:numPr>
      </w:pPr>
      <w:r>
        <w:t>Make a copy – you will be able to edit this</w:t>
      </w:r>
    </w:p>
    <w:p w14:paraId="2AFFF0CF" w14:textId="46612D3E" w:rsidR="00927538" w:rsidRDefault="00B362B9" w:rsidP="00F47394">
      <w:pPr>
        <w:pStyle w:val="ListParagraph"/>
        <w:numPr>
          <w:ilvl w:val="0"/>
          <w:numId w:val="8"/>
        </w:numPr>
      </w:pPr>
      <w:r>
        <w:t>If you wish to do so - r</w:t>
      </w:r>
      <w:r w:rsidR="001755CC">
        <w:t>eplace our logo with your local Healthwatch</w:t>
      </w:r>
    </w:p>
    <w:p w14:paraId="23CCDE3A" w14:textId="2B36CC23" w:rsidR="001755CC" w:rsidRDefault="001755CC" w:rsidP="00F47394">
      <w:pPr>
        <w:pStyle w:val="ListParagraph"/>
        <w:numPr>
          <w:ilvl w:val="0"/>
          <w:numId w:val="8"/>
        </w:numPr>
      </w:pPr>
      <w:r>
        <w:t>Click on share (top right corner)</w:t>
      </w:r>
    </w:p>
    <w:p w14:paraId="10B25738" w14:textId="5AA27450" w:rsidR="00B0225B" w:rsidRDefault="00C37BCE" w:rsidP="00B0225B">
      <w:pPr>
        <w:pStyle w:val="ListParagraph"/>
        <w:numPr>
          <w:ilvl w:val="0"/>
          <w:numId w:val="8"/>
        </w:numPr>
      </w:pPr>
      <w:r>
        <w:t>Download</w:t>
      </w:r>
    </w:p>
    <w:p w14:paraId="43DFAFAF" w14:textId="77777777" w:rsidR="00C437AE" w:rsidRDefault="00C437AE"/>
    <w:p w14:paraId="2B8D84BA" w14:textId="05B2AFF1" w:rsidR="00C437AE" w:rsidRDefault="00C437AE" w:rsidP="00C437AE">
      <w:pPr>
        <w:pStyle w:val="Heading2"/>
      </w:pPr>
      <w:r>
        <w:t>Messaging matrix</w:t>
      </w:r>
    </w:p>
    <w:p w14:paraId="0B7B1156" w14:textId="18D9CDC5" w:rsidR="00AD5830" w:rsidRDefault="00AD5830" w:rsidP="00AD5830">
      <w:r>
        <w:t xml:space="preserve">Suggested social media copy that we are using is below. </w:t>
      </w:r>
    </w:p>
    <w:p w14:paraId="032A1FA9" w14:textId="1BAD8C76" w:rsidR="00AD5830" w:rsidRDefault="00AD5830" w:rsidP="00AD5830">
      <w:r>
        <w:t xml:space="preserve">Please remember to update the links to </w:t>
      </w:r>
      <w:r w:rsidR="000B15A2">
        <w:t xml:space="preserve">go to your own website where possible. The asset links go to the relevant Canva templates – but for anyone not using Canva, you can download these from Brandstencil too. The names in the asset column of the table are the same as the file / folder names in the Brandstencil zip file so you can easily match up the correct assets. </w:t>
      </w:r>
    </w:p>
    <w:p w14:paraId="5AD6ECC7" w14:textId="67D733AA" w:rsidR="00247C6E" w:rsidRDefault="00247C6E" w:rsidP="00AD5830">
      <w:r>
        <w:t xml:space="preserve">Each week we </w:t>
      </w:r>
      <w:r w:rsidR="004D2CE2">
        <w:t xml:space="preserve">will </w:t>
      </w:r>
      <w:r>
        <w:t xml:space="preserve">focus on </w:t>
      </w:r>
      <w:r w:rsidR="004D2CE2">
        <w:t>one</w:t>
      </w:r>
      <w:r>
        <w:t xml:space="preserve"> topic about the service we offer</w:t>
      </w:r>
      <w:r w:rsidR="004D2CE2">
        <w:t xml:space="preserve">. </w:t>
      </w:r>
    </w:p>
    <w:p w14:paraId="5E08282B" w14:textId="77777777" w:rsidR="006026B6" w:rsidRDefault="006026B6" w:rsidP="006026B6">
      <w:pPr>
        <w:pStyle w:val="ListParagraph"/>
        <w:numPr>
          <w:ilvl w:val="0"/>
          <w:numId w:val="7"/>
        </w:numPr>
      </w:pPr>
      <w:r>
        <w:t>Week one – advice and information</w:t>
      </w:r>
    </w:p>
    <w:p w14:paraId="79F9DACD" w14:textId="77777777" w:rsidR="006026B6" w:rsidRDefault="006026B6" w:rsidP="006026B6">
      <w:pPr>
        <w:pStyle w:val="ListParagraph"/>
        <w:numPr>
          <w:ilvl w:val="0"/>
          <w:numId w:val="7"/>
        </w:numPr>
      </w:pPr>
      <w:r>
        <w:t xml:space="preserve">Week two – sign up email </w:t>
      </w:r>
    </w:p>
    <w:p w14:paraId="014BDADF" w14:textId="77777777" w:rsidR="006026B6" w:rsidRDefault="006026B6" w:rsidP="006026B6">
      <w:pPr>
        <w:pStyle w:val="ListParagraph"/>
        <w:numPr>
          <w:ilvl w:val="0"/>
          <w:numId w:val="7"/>
        </w:numPr>
      </w:pPr>
      <w:r>
        <w:t>Week three – have your say</w:t>
      </w:r>
    </w:p>
    <w:p w14:paraId="56183BCE" w14:textId="77777777" w:rsidR="006026B6" w:rsidRDefault="006026B6" w:rsidP="006026B6">
      <w:pPr>
        <w:pStyle w:val="ListParagraph"/>
        <w:numPr>
          <w:ilvl w:val="0"/>
          <w:numId w:val="7"/>
        </w:numPr>
      </w:pPr>
      <w:r>
        <w:t>Week four – advice and information</w:t>
      </w:r>
    </w:p>
    <w:p w14:paraId="7ABB40C6" w14:textId="77777777" w:rsidR="006026B6" w:rsidRDefault="006026B6" w:rsidP="006026B6">
      <w:pPr>
        <w:pStyle w:val="ListParagraph"/>
        <w:numPr>
          <w:ilvl w:val="0"/>
          <w:numId w:val="7"/>
        </w:numPr>
      </w:pPr>
      <w:r>
        <w:t>Week five – have your say</w:t>
      </w:r>
    </w:p>
    <w:p w14:paraId="7CB0E9A8" w14:textId="77777777" w:rsidR="006026B6" w:rsidRDefault="006026B6" w:rsidP="006026B6">
      <w:pPr>
        <w:pStyle w:val="ListParagraph"/>
        <w:numPr>
          <w:ilvl w:val="0"/>
          <w:numId w:val="7"/>
        </w:numPr>
      </w:pPr>
      <w:r>
        <w:t>Week six – volunteer</w:t>
      </w:r>
    </w:p>
    <w:p w14:paraId="2A00CA71" w14:textId="77777777" w:rsidR="006026B6" w:rsidRDefault="006026B6" w:rsidP="006026B6">
      <w:pPr>
        <w:pStyle w:val="ListParagraph"/>
        <w:numPr>
          <w:ilvl w:val="0"/>
          <w:numId w:val="7"/>
        </w:numPr>
      </w:pPr>
      <w:r>
        <w:t>Week seven – impact</w:t>
      </w:r>
    </w:p>
    <w:p w14:paraId="7B6326FD" w14:textId="77777777" w:rsidR="006026B6" w:rsidRDefault="006026B6" w:rsidP="006026B6">
      <w:pPr>
        <w:pStyle w:val="ListParagraph"/>
        <w:numPr>
          <w:ilvl w:val="0"/>
          <w:numId w:val="7"/>
        </w:numPr>
      </w:pPr>
      <w:r>
        <w:t>Week eight – Christmas content break</w:t>
      </w:r>
    </w:p>
    <w:p w14:paraId="25DBC53A" w14:textId="77777777" w:rsidR="006026B6" w:rsidRDefault="006026B6" w:rsidP="006026B6">
      <w:pPr>
        <w:pStyle w:val="ListParagraph"/>
        <w:numPr>
          <w:ilvl w:val="0"/>
          <w:numId w:val="7"/>
        </w:numPr>
      </w:pPr>
      <w:r>
        <w:t>Week nine – have your say</w:t>
      </w:r>
    </w:p>
    <w:p w14:paraId="7B2A0BB9" w14:textId="77777777" w:rsidR="006026B6" w:rsidRDefault="006026B6" w:rsidP="006026B6">
      <w:pPr>
        <w:pStyle w:val="ListParagraph"/>
        <w:numPr>
          <w:ilvl w:val="0"/>
          <w:numId w:val="7"/>
        </w:numPr>
      </w:pPr>
      <w:r>
        <w:t>Week ten – advice and information</w:t>
      </w:r>
    </w:p>
    <w:p w14:paraId="1710A741" w14:textId="77777777" w:rsidR="006026B6" w:rsidRDefault="006026B6" w:rsidP="006026B6">
      <w:pPr>
        <w:pStyle w:val="ListParagraph"/>
        <w:numPr>
          <w:ilvl w:val="0"/>
          <w:numId w:val="7"/>
        </w:numPr>
      </w:pPr>
      <w:r>
        <w:t>Week 11 –</w:t>
      </w:r>
      <w:r w:rsidRPr="00AE40ED">
        <w:t xml:space="preserve"> </w:t>
      </w:r>
      <w:r>
        <w:t>impact</w:t>
      </w:r>
    </w:p>
    <w:p w14:paraId="74ED2394" w14:textId="77777777" w:rsidR="006026B6" w:rsidRDefault="006026B6" w:rsidP="006026B6">
      <w:pPr>
        <w:pStyle w:val="ListParagraph"/>
        <w:numPr>
          <w:ilvl w:val="0"/>
          <w:numId w:val="7"/>
        </w:numPr>
      </w:pPr>
      <w:r>
        <w:t>Week 12 – have your say</w:t>
      </w:r>
    </w:p>
    <w:p w14:paraId="487AE318" w14:textId="77777777" w:rsidR="006026B6" w:rsidRDefault="006026B6" w:rsidP="006026B6">
      <w:pPr>
        <w:pStyle w:val="ListParagraph"/>
        <w:numPr>
          <w:ilvl w:val="0"/>
          <w:numId w:val="7"/>
        </w:numPr>
      </w:pPr>
      <w:r>
        <w:t>Week 13 – advice and information</w:t>
      </w:r>
    </w:p>
    <w:p w14:paraId="2D66F326" w14:textId="77777777" w:rsidR="006026B6" w:rsidRDefault="006026B6" w:rsidP="006026B6">
      <w:pPr>
        <w:pStyle w:val="ListParagraph"/>
      </w:pPr>
    </w:p>
    <w:p w14:paraId="618AD411" w14:textId="77777777" w:rsidR="006026B6" w:rsidRPr="00AD5830" w:rsidRDefault="006026B6" w:rsidP="006026B6">
      <w:pPr>
        <w:pStyle w:val="ListParagraph"/>
        <w:ind w:left="0"/>
      </w:pPr>
      <w:r>
        <w:t xml:space="preserve">Please remember to add alt text to all the assets when you schedule them. For these text based assets, we suggest you use the text from the image as your alt text. </w:t>
      </w:r>
    </w:p>
    <w:tbl>
      <w:tblPr>
        <w:tblStyle w:val="TableGrid"/>
        <w:tblW w:w="0" w:type="auto"/>
        <w:tblLook w:val="04A0" w:firstRow="1" w:lastRow="0" w:firstColumn="1" w:lastColumn="0" w:noHBand="0" w:noVBand="1"/>
      </w:tblPr>
      <w:tblGrid>
        <w:gridCol w:w="1438"/>
        <w:gridCol w:w="4609"/>
        <w:gridCol w:w="2191"/>
      </w:tblGrid>
      <w:tr w:rsidR="006026B6" w14:paraId="7AAC9D58" w14:textId="77777777" w:rsidTr="004D2CE2">
        <w:tc>
          <w:tcPr>
            <w:tcW w:w="8238" w:type="dxa"/>
            <w:gridSpan w:val="3"/>
            <w:shd w:val="clear" w:color="auto" w:fill="004F6B"/>
          </w:tcPr>
          <w:p w14:paraId="25F67328" w14:textId="77777777" w:rsidR="006026B6" w:rsidRPr="00AE40ED" w:rsidRDefault="006026B6" w:rsidP="004E714D">
            <w:pPr>
              <w:rPr>
                <w:b/>
                <w:bCs/>
              </w:rPr>
            </w:pPr>
            <w:r w:rsidRPr="00AE40ED">
              <w:rPr>
                <w:b/>
                <w:bCs/>
                <w:color w:val="FFFFFF" w:themeColor="background1"/>
              </w:rPr>
              <w:t>Week one – advice and information</w:t>
            </w:r>
          </w:p>
        </w:tc>
      </w:tr>
      <w:tr w:rsidR="006026B6" w14:paraId="7A11572E" w14:textId="77777777" w:rsidTr="004E714D">
        <w:tc>
          <w:tcPr>
            <w:tcW w:w="1438" w:type="dxa"/>
            <w:shd w:val="clear" w:color="auto" w:fill="7FCBEB"/>
          </w:tcPr>
          <w:p w14:paraId="4B1D34AD" w14:textId="77777777" w:rsidR="006026B6" w:rsidRDefault="006026B6" w:rsidP="004E714D">
            <w:r>
              <w:t>Channel</w:t>
            </w:r>
          </w:p>
        </w:tc>
        <w:tc>
          <w:tcPr>
            <w:tcW w:w="4609" w:type="dxa"/>
            <w:shd w:val="clear" w:color="auto" w:fill="7FCBEB"/>
          </w:tcPr>
          <w:p w14:paraId="3A7AA67E" w14:textId="77777777" w:rsidR="006026B6" w:rsidRDefault="006026B6" w:rsidP="004E714D">
            <w:r>
              <w:t>Social copy</w:t>
            </w:r>
          </w:p>
        </w:tc>
        <w:tc>
          <w:tcPr>
            <w:tcW w:w="2191" w:type="dxa"/>
            <w:shd w:val="clear" w:color="auto" w:fill="7FCBEB"/>
          </w:tcPr>
          <w:p w14:paraId="0E51FADB" w14:textId="77777777" w:rsidR="006026B6" w:rsidRDefault="006026B6" w:rsidP="004E714D">
            <w:r>
              <w:t>Asset</w:t>
            </w:r>
          </w:p>
        </w:tc>
      </w:tr>
      <w:tr w:rsidR="006026B6" w14:paraId="0D62AAF0" w14:textId="77777777" w:rsidTr="004E714D">
        <w:tc>
          <w:tcPr>
            <w:tcW w:w="1438" w:type="dxa"/>
          </w:tcPr>
          <w:p w14:paraId="064A85B0" w14:textId="77777777" w:rsidR="006026B6" w:rsidRDefault="006026B6" w:rsidP="004E714D">
            <w:r>
              <w:t>Facebook</w:t>
            </w:r>
          </w:p>
        </w:tc>
        <w:tc>
          <w:tcPr>
            <w:tcW w:w="4609" w:type="dxa"/>
          </w:tcPr>
          <w:p w14:paraId="64F606E1" w14:textId="77777777" w:rsidR="0023443D" w:rsidRDefault="006026B6" w:rsidP="004E714D">
            <w:r>
              <w:t xml:space="preserve">Feeling confused about your options this winter? There is so much information online, it’s hard to know who to trust. </w:t>
            </w:r>
          </w:p>
          <w:p w14:paraId="489386C3" w14:textId="77777777" w:rsidR="0023443D" w:rsidRDefault="0023443D" w:rsidP="004E714D"/>
          <w:p w14:paraId="73F75BB8" w14:textId="4D72CF9D" w:rsidR="006026B6" w:rsidRDefault="006026B6" w:rsidP="004E714D">
            <w:r>
              <w:t xml:space="preserve">That’s why we provide information and advice you can rely on. Check out our articles - </w:t>
            </w:r>
            <w:hyperlink r:id="rId9" w:history="1">
              <w:r>
                <w:rPr>
                  <w:rStyle w:val="Hyperlink"/>
                </w:rPr>
                <w:t>https://www.healthwatch.co.uk/advice-and-information</w:t>
              </w:r>
            </w:hyperlink>
            <w:r>
              <w:t xml:space="preserve"> </w:t>
            </w:r>
          </w:p>
        </w:tc>
        <w:tc>
          <w:tcPr>
            <w:tcW w:w="2191" w:type="dxa"/>
          </w:tcPr>
          <w:p w14:paraId="7386972E" w14:textId="35BA2C9E" w:rsidR="006026B6" w:rsidRDefault="00000000" w:rsidP="004E714D">
            <w:hyperlink r:id="rId10" w:history="1">
              <w:r w:rsidR="0023443D">
                <w:rPr>
                  <w:rStyle w:val="Hyperlink"/>
                </w:rPr>
                <w:t>Advice and info – Facebook - Video</w:t>
              </w:r>
            </w:hyperlink>
          </w:p>
        </w:tc>
      </w:tr>
      <w:tr w:rsidR="006026B6" w14:paraId="3D359F3C" w14:textId="77777777" w:rsidTr="004E714D">
        <w:tc>
          <w:tcPr>
            <w:tcW w:w="1438" w:type="dxa"/>
          </w:tcPr>
          <w:p w14:paraId="1D4469F8" w14:textId="77777777" w:rsidR="006026B6" w:rsidRDefault="006026B6" w:rsidP="004E714D">
            <w:r>
              <w:t>Instagram</w:t>
            </w:r>
          </w:p>
        </w:tc>
        <w:tc>
          <w:tcPr>
            <w:tcW w:w="4609" w:type="dxa"/>
          </w:tcPr>
          <w:p w14:paraId="17DDA4E3" w14:textId="77777777" w:rsidR="0023443D" w:rsidRDefault="006026B6" w:rsidP="004E714D">
            <w:r>
              <w:t xml:space="preserve">Knowing who to trust for information about your healthcare can be daunting. </w:t>
            </w:r>
          </w:p>
          <w:p w14:paraId="255BEF00" w14:textId="77777777" w:rsidR="0023443D" w:rsidRDefault="0023443D" w:rsidP="004E714D"/>
          <w:p w14:paraId="64A20C15" w14:textId="2D0B4B7E" w:rsidR="006026B6" w:rsidRDefault="006026B6" w:rsidP="004E714D">
            <w:r>
              <w:t>Don’t worry – this winter we have it covered. You can rely on our information articles.</w:t>
            </w:r>
          </w:p>
          <w:p w14:paraId="5A931E17" w14:textId="77777777" w:rsidR="0023443D" w:rsidRDefault="0023443D" w:rsidP="004E714D"/>
          <w:p w14:paraId="37B67C4A" w14:textId="77777777" w:rsidR="006026B6" w:rsidRDefault="006026B6" w:rsidP="004E714D">
            <w:r>
              <w:t xml:space="preserve">#Healthwatch #WinterHelp #AdviceAndInformation </w:t>
            </w:r>
          </w:p>
          <w:p w14:paraId="6ECAE39E" w14:textId="77777777" w:rsidR="006026B6" w:rsidRDefault="00000000" w:rsidP="004E714D">
            <w:hyperlink r:id="rId11" w:history="1">
              <w:r w:rsidR="006026B6">
                <w:rPr>
                  <w:rStyle w:val="Hyperlink"/>
                </w:rPr>
                <w:t>https://www.healthwatch.co.uk/advice-and-information</w:t>
              </w:r>
            </w:hyperlink>
            <w:r w:rsidR="006026B6">
              <w:t xml:space="preserve"> </w:t>
            </w:r>
          </w:p>
        </w:tc>
        <w:tc>
          <w:tcPr>
            <w:tcW w:w="2191" w:type="dxa"/>
          </w:tcPr>
          <w:p w14:paraId="788B2233" w14:textId="75280253" w:rsidR="006026B6" w:rsidRDefault="00000000" w:rsidP="004E714D">
            <w:pPr>
              <w:pStyle w:val="NormalWeb"/>
              <w:spacing w:before="0" w:beforeAutospacing="0" w:after="0" w:afterAutospacing="0"/>
              <w:rPr>
                <w:rFonts w:ascii="Century Gothic" w:hAnsi="Century Gothic" w:cs="Calibri"/>
                <w:sz w:val="22"/>
                <w:szCs w:val="22"/>
              </w:rPr>
            </w:pPr>
            <w:hyperlink r:id="rId12" w:history="1">
              <w:r w:rsidR="0023443D">
                <w:rPr>
                  <w:rStyle w:val="Hyperlink"/>
                  <w:rFonts w:ascii="Century Gothic" w:hAnsi="Century Gothic" w:cs="Calibri"/>
                  <w:sz w:val="22"/>
                  <w:szCs w:val="22"/>
                </w:rPr>
                <w:t>Advice and info - Instagram - Carousel</w:t>
              </w:r>
            </w:hyperlink>
          </w:p>
          <w:p w14:paraId="0CABFDD5" w14:textId="77777777" w:rsidR="006026B6" w:rsidRDefault="006026B6" w:rsidP="004E714D"/>
        </w:tc>
      </w:tr>
      <w:tr w:rsidR="006026B6" w14:paraId="08B10E15" w14:textId="77777777" w:rsidTr="004E714D">
        <w:tc>
          <w:tcPr>
            <w:tcW w:w="1438" w:type="dxa"/>
          </w:tcPr>
          <w:p w14:paraId="4D2A85E1" w14:textId="77777777" w:rsidR="006026B6" w:rsidRDefault="006026B6" w:rsidP="004E714D">
            <w:r>
              <w:t>Twitter</w:t>
            </w:r>
          </w:p>
        </w:tc>
        <w:tc>
          <w:tcPr>
            <w:tcW w:w="4609" w:type="dxa"/>
          </w:tcPr>
          <w:p w14:paraId="78FEADAD" w14:textId="77777777" w:rsidR="0023443D" w:rsidRDefault="006026B6" w:rsidP="004E714D">
            <w:r>
              <w:t xml:space="preserve">Healthcare can be confusing. That’s why this winter you can rely on us for information you can trust. </w:t>
            </w:r>
          </w:p>
          <w:p w14:paraId="576EB9B6" w14:textId="77777777" w:rsidR="0023443D" w:rsidRDefault="0023443D" w:rsidP="004E714D"/>
          <w:p w14:paraId="735EF4B5" w14:textId="5D59C1DA" w:rsidR="006026B6" w:rsidRDefault="006026B6" w:rsidP="004E714D">
            <w:r>
              <w:t xml:space="preserve">Check out our articles today </w:t>
            </w:r>
            <w:hyperlink r:id="rId13" w:history="1">
              <w:r w:rsidRPr="00332591">
                <w:rPr>
                  <w:rStyle w:val="Hyperlink"/>
                </w:rPr>
                <w:t>https://www.healthwatch.co.uk/advice-and-information</w:t>
              </w:r>
            </w:hyperlink>
            <w:r>
              <w:t xml:space="preserve"> </w:t>
            </w:r>
          </w:p>
          <w:p w14:paraId="1CDEBA25" w14:textId="77777777" w:rsidR="006026B6" w:rsidRDefault="006026B6" w:rsidP="004E714D">
            <w:r>
              <w:t>#Healthwatch #WinterHelp</w:t>
            </w:r>
          </w:p>
          <w:p w14:paraId="2797D09F" w14:textId="77777777" w:rsidR="006026B6" w:rsidRDefault="006026B6" w:rsidP="004E714D"/>
        </w:tc>
        <w:tc>
          <w:tcPr>
            <w:tcW w:w="2191" w:type="dxa"/>
          </w:tcPr>
          <w:p w14:paraId="062B1990" w14:textId="4646B93A" w:rsidR="006026B6" w:rsidRPr="006452B0" w:rsidRDefault="006452B0" w:rsidP="004E714D">
            <w:pPr>
              <w:rPr>
                <w:rStyle w:val="Hyperlink"/>
              </w:rPr>
            </w:pPr>
            <w:r>
              <w:fldChar w:fldCharType="begin"/>
            </w:r>
            <w:r>
              <w:instrText>HYPERLINK "https://www.canva.com/design/DAGUTtvSqME/HwpKZFTPUzKvNbci3kFMfA/edit?utm_content=DAGUTtvSqME&amp;utm_campaign=designshare&amp;utm_medium=link2&amp;utm_source=sharebutton"</w:instrText>
            </w:r>
            <w:r>
              <w:fldChar w:fldCharType="separate"/>
            </w:r>
            <w:r w:rsidR="006026B6" w:rsidRPr="006452B0">
              <w:rPr>
                <w:rStyle w:val="Hyperlink"/>
              </w:rPr>
              <w:t>Winter marketing assets – Facebook / Twitter</w:t>
            </w:r>
          </w:p>
          <w:p w14:paraId="3E806CD3" w14:textId="43963F11" w:rsidR="006026B6" w:rsidRDefault="006452B0" w:rsidP="004E714D">
            <w:r>
              <w:fldChar w:fldCharType="end"/>
            </w:r>
          </w:p>
          <w:p w14:paraId="5FDBA761" w14:textId="77777777" w:rsidR="006026B6" w:rsidRDefault="006026B6" w:rsidP="004E714D">
            <w:r>
              <w:t>Asset one “We have information and advice you can trust”</w:t>
            </w:r>
          </w:p>
        </w:tc>
      </w:tr>
      <w:tr w:rsidR="006026B6" w14:paraId="20F1A833" w14:textId="77777777" w:rsidTr="004E714D">
        <w:tc>
          <w:tcPr>
            <w:tcW w:w="1438" w:type="dxa"/>
          </w:tcPr>
          <w:p w14:paraId="0B75E6F1" w14:textId="77777777" w:rsidR="006026B6" w:rsidRDefault="006026B6" w:rsidP="004E714D">
            <w:r>
              <w:t>Instagram story</w:t>
            </w:r>
          </w:p>
        </w:tc>
        <w:tc>
          <w:tcPr>
            <w:tcW w:w="4609" w:type="dxa"/>
          </w:tcPr>
          <w:p w14:paraId="45295E94" w14:textId="77777777" w:rsidR="006026B6" w:rsidRDefault="006026B6" w:rsidP="004E714D">
            <w:r w:rsidRPr="00AD5830">
              <w:rPr>
                <w:color w:val="FF0000"/>
              </w:rPr>
              <w:t>Just need to add a link sticker at the point of upload linking to your advice and information landing page</w:t>
            </w:r>
          </w:p>
        </w:tc>
        <w:tc>
          <w:tcPr>
            <w:tcW w:w="2191" w:type="dxa"/>
          </w:tcPr>
          <w:p w14:paraId="5F1E21FD" w14:textId="449577CD" w:rsidR="006026B6" w:rsidRPr="006452B0" w:rsidRDefault="006452B0" w:rsidP="004E714D">
            <w:pPr>
              <w:rPr>
                <w:rStyle w:val="Hyperlink"/>
              </w:rPr>
            </w:pPr>
            <w:r>
              <w:fldChar w:fldCharType="begin"/>
            </w:r>
            <w:r>
              <w:instrText>HYPERLINK "https://www.canva.com/design/DAGUTgXpfqk/ln8TVjPCUhCVA_I9wnq7yA/edit?utm_content=DAGUTgXpfqk&amp;utm_campaign=designshare&amp;utm_medium=link2&amp;utm_source=sharebutton"</w:instrText>
            </w:r>
            <w:r>
              <w:fldChar w:fldCharType="separate"/>
            </w:r>
            <w:r w:rsidR="006026B6" w:rsidRPr="006452B0">
              <w:rPr>
                <w:rStyle w:val="Hyperlink"/>
              </w:rPr>
              <w:t>Winter marketing assets – Instagram Stories</w:t>
            </w:r>
          </w:p>
          <w:p w14:paraId="220AD907" w14:textId="3D15983B" w:rsidR="006026B6" w:rsidRDefault="006452B0" w:rsidP="004E714D">
            <w:r>
              <w:fldChar w:fldCharType="end"/>
            </w:r>
          </w:p>
          <w:p w14:paraId="1534AD86" w14:textId="77777777" w:rsidR="006026B6" w:rsidRDefault="006026B6" w:rsidP="004E714D">
            <w:r>
              <w:t>Asset one “we have information and advice you can trust”</w:t>
            </w:r>
          </w:p>
        </w:tc>
      </w:tr>
    </w:tbl>
    <w:p w14:paraId="71CE810B" w14:textId="77777777" w:rsidR="006026B6" w:rsidRDefault="006026B6" w:rsidP="006026B6"/>
    <w:tbl>
      <w:tblPr>
        <w:tblStyle w:val="TableGrid"/>
        <w:tblW w:w="0" w:type="auto"/>
        <w:tblLook w:val="04A0" w:firstRow="1" w:lastRow="0" w:firstColumn="1" w:lastColumn="0" w:noHBand="0" w:noVBand="1"/>
      </w:tblPr>
      <w:tblGrid>
        <w:gridCol w:w="1438"/>
        <w:gridCol w:w="4609"/>
        <w:gridCol w:w="2191"/>
      </w:tblGrid>
      <w:tr w:rsidR="006026B6" w:rsidRPr="00AE40ED" w14:paraId="2ACA1485" w14:textId="77777777" w:rsidTr="004D2CE2">
        <w:tc>
          <w:tcPr>
            <w:tcW w:w="8238" w:type="dxa"/>
            <w:gridSpan w:val="3"/>
            <w:shd w:val="clear" w:color="auto" w:fill="004F6B"/>
          </w:tcPr>
          <w:p w14:paraId="1A397F01" w14:textId="77777777" w:rsidR="006026B6" w:rsidRPr="00AE40ED" w:rsidRDefault="006026B6" w:rsidP="004E714D">
            <w:pPr>
              <w:rPr>
                <w:b/>
                <w:bCs/>
              </w:rPr>
            </w:pPr>
            <w:r w:rsidRPr="00AE40ED">
              <w:rPr>
                <w:b/>
                <w:bCs/>
                <w:color w:val="FFFFFF" w:themeColor="background1"/>
              </w:rPr>
              <w:t xml:space="preserve">Week </w:t>
            </w:r>
            <w:r>
              <w:rPr>
                <w:b/>
                <w:bCs/>
                <w:color w:val="FFFFFF" w:themeColor="background1"/>
              </w:rPr>
              <w:t>two – Sign up</w:t>
            </w:r>
          </w:p>
        </w:tc>
      </w:tr>
      <w:tr w:rsidR="006026B6" w14:paraId="30E013D4" w14:textId="77777777" w:rsidTr="004E714D">
        <w:tc>
          <w:tcPr>
            <w:tcW w:w="1438" w:type="dxa"/>
            <w:shd w:val="clear" w:color="auto" w:fill="7FCBEB"/>
          </w:tcPr>
          <w:p w14:paraId="2581ECEA" w14:textId="77777777" w:rsidR="006026B6" w:rsidRDefault="006026B6" w:rsidP="004E714D">
            <w:r>
              <w:t>Channel</w:t>
            </w:r>
          </w:p>
        </w:tc>
        <w:tc>
          <w:tcPr>
            <w:tcW w:w="4609" w:type="dxa"/>
            <w:shd w:val="clear" w:color="auto" w:fill="7FCBEB"/>
          </w:tcPr>
          <w:p w14:paraId="046A8223" w14:textId="77777777" w:rsidR="006026B6" w:rsidRDefault="006026B6" w:rsidP="004E714D">
            <w:r>
              <w:t>Social copy</w:t>
            </w:r>
          </w:p>
        </w:tc>
        <w:tc>
          <w:tcPr>
            <w:tcW w:w="2191" w:type="dxa"/>
            <w:shd w:val="clear" w:color="auto" w:fill="7FCBEB"/>
          </w:tcPr>
          <w:p w14:paraId="050F23E1" w14:textId="77777777" w:rsidR="006026B6" w:rsidRDefault="006026B6" w:rsidP="004E714D">
            <w:r>
              <w:t>Asset</w:t>
            </w:r>
          </w:p>
        </w:tc>
      </w:tr>
      <w:tr w:rsidR="006026B6" w14:paraId="5885F1F6" w14:textId="77777777" w:rsidTr="004E714D">
        <w:tc>
          <w:tcPr>
            <w:tcW w:w="1438" w:type="dxa"/>
          </w:tcPr>
          <w:p w14:paraId="1F65827C" w14:textId="77777777" w:rsidR="006026B6" w:rsidRDefault="006026B6" w:rsidP="004E714D">
            <w:r>
              <w:t>Facebook</w:t>
            </w:r>
          </w:p>
        </w:tc>
        <w:tc>
          <w:tcPr>
            <w:tcW w:w="4609" w:type="dxa"/>
          </w:tcPr>
          <w:p w14:paraId="59F42063" w14:textId="77777777" w:rsidR="0023443D" w:rsidRDefault="006026B6" w:rsidP="004E714D">
            <w:r>
              <w:t xml:space="preserve">Thanks to millions of people telling us about their experiences of health and social care services, we have been able to champion big changes. </w:t>
            </w:r>
          </w:p>
          <w:p w14:paraId="51020FA6" w14:textId="77777777" w:rsidR="0023443D" w:rsidRDefault="0023443D" w:rsidP="004E714D"/>
          <w:p w14:paraId="144B9A0E" w14:textId="058B6DDB" w:rsidR="006026B6" w:rsidRDefault="006026B6" w:rsidP="004E714D">
            <w:r>
              <w:t xml:space="preserve">Sign up to hear about how your feedback makes a difference. </w:t>
            </w:r>
            <w:hyperlink r:id="rId14" w:history="1">
              <w:r>
                <w:rPr>
                  <w:rStyle w:val="Hyperlink"/>
                </w:rPr>
                <w:t>Sign-up for the latest news (mailchi.mp)</w:t>
              </w:r>
            </w:hyperlink>
          </w:p>
        </w:tc>
        <w:tc>
          <w:tcPr>
            <w:tcW w:w="2191" w:type="dxa"/>
          </w:tcPr>
          <w:p w14:paraId="3361B7BF" w14:textId="0B90594C" w:rsidR="006026B6" w:rsidRPr="006452B0" w:rsidRDefault="006452B0" w:rsidP="004E714D">
            <w:pPr>
              <w:rPr>
                <w:rStyle w:val="Hyperlink"/>
              </w:rPr>
            </w:pPr>
            <w:r>
              <w:fldChar w:fldCharType="begin"/>
            </w:r>
            <w:r>
              <w:instrText>HYPERLINK "https://www.canva.com/design/DAGUTtvSqME/HwpKZFTPUzKvNbci3kFMfA/edit?utm_content=DAGUTtvSqME&amp;utm_campaign=designshare&amp;utm_medium=link2&amp;utm_source=sharebutton"</w:instrText>
            </w:r>
            <w:r>
              <w:fldChar w:fldCharType="separate"/>
            </w:r>
            <w:r w:rsidR="006026B6" w:rsidRPr="006452B0">
              <w:rPr>
                <w:rStyle w:val="Hyperlink"/>
              </w:rPr>
              <w:t>Winter marketing assets – Facebook / Twitter</w:t>
            </w:r>
          </w:p>
          <w:p w14:paraId="46D2D7C1" w14:textId="45553DC7" w:rsidR="006026B6" w:rsidRDefault="006452B0" w:rsidP="004E714D">
            <w:r>
              <w:fldChar w:fldCharType="end"/>
            </w:r>
          </w:p>
          <w:p w14:paraId="21ABD7E3" w14:textId="77777777" w:rsidR="006026B6" w:rsidRDefault="006026B6" w:rsidP="004E714D">
            <w:r>
              <w:t>Asset two “Get the latest news straight to your inbox”</w:t>
            </w:r>
          </w:p>
        </w:tc>
      </w:tr>
      <w:tr w:rsidR="006026B6" w14:paraId="6F34664A" w14:textId="77777777" w:rsidTr="004E714D">
        <w:tc>
          <w:tcPr>
            <w:tcW w:w="1438" w:type="dxa"/>
          </w:tcPr>
          <w:p w14:paraId="25A043AF" w14:textId="77777777" w:rsidR="006026B6" w:rsidRDefault="006026B6" w:rsidP="004E714D">
            <w:r>
              <w:t>Instagram</w:t>
            </w:r>
          </w:p>
        </w:tc>
        <w:tc>
          <w:tcPr>
            <w:tcW w:w="4609" w:type="dxa"/>
          </w:tcPr>
          <w:p w14:paraId="61925BEE" w14:textId="77777777" w:rsidR="0023443D" w:rsidRDefault="006026B6" w:rsidP="004E714D">
            <w:r>
              <w:t xml:space="preserve">Thanks to millions of people telling us about their experiences of health and social care services, we have been able to champion big changes. </w:t>
            </w:r>
          </w:p>
          <w:p w14:paraId="4222EC33" w14:textId="77777777" w:rsidR="0023443D" w:rsidRDefault="0023443D" w:rsidP="004E714D"/>
          <w:p w14:paraId="105157D6" w14:textId="46DDB2D8" w:rsidR="006026B6" w:rsidRDefault="006026B6" w:rsidP="004E714D">
            <w:r>
              <w:t xml:space="preserve">Sign up to hear about how your feedback makes a difference. </w:t>
            </w:r>
          </w:p>
          <w:p w14:paraId="1BA35641" w14:textId="77777777" w:rsidR="006026B6" w:rsidRDefault="006026B6" w:rsidP="004E714D">
            <w:r>
              <w:t>#Healthwatch #WinterHelp #MakingADifference #NHS #SocialCare</w:t>
            </w:r>
          </w:p>
          <w:p w14:paraId="6430C737" w14:textId="77777777" w:rsidR="006026B6" w:rsidRDefault="00000000" w:rsidP="004E714D">
            <w:hyperlink r:id="rId15" w:history="1">
              <w:r w:rsidR="006026B6">
                <w:rPr>
                  <w:rStyle w:val="Hyperlink"/>
                </w:rPr>
                <w:t>Sign-up for the latest news (mailchi.mp)</w:t>
              </w:r>
            </w:hyperlink>
          </w:p>
        </w:tc>
        <w:tc>
          <w:tcPr>
            <w:tcW w:w="2191" w:type="dxa"/>
          </w:tcPr>
          <w:p w14:paraId="3E576D63" w14:textId="4E25FCA7" w:rsidR="006026B6" w:rsidRPr="00140211" w:rsidRDefault="00140211" w:rsidP="004E714D">
            <w:pPr>
              <w:rPr>
                <w:rStyle w:val="Hyperlink"/>
              </w:rPr>
            </w:pPr>
            <w:r>
              <w:lastRenderedPageBreak/>
              <w:fldChar w:fldCharType="begin"/>
            </w:r>
            <w:r>
              <w:instrText>HYPERLINK "https://www.canva.com/design/DAGUTj2b4OU/9ITqW5rBHofRBRCNRxaGDA/edit?utm_content=DAGUTj2b4OU&amp;utm_campaign=designshare&amp;utm_medium=link2&amp;utm_source=sharebutton"</w:instrText>
            </w:r>
            <w:r>
              <w:fldChar w:fldCharType="separate"/>
            </w:r>
            <w:r w:rsidR="006026B6" w:rsidRPr="00140211">
              <w:rPr>
                <w:rStyle w:val="Hyperlink"/>
              </w:rPr>
              <w:t>Winter marketing assets – Instagram feed</w:t>
            </w:r>
          </w:p>
          <w:p w14:paraId="3B0C31BA" w14:textId="650B5A51" w:rsidR="006026B6" w:rsidRDefault="00140211" w:rsidP="004E714D">
            <w:r>
              <w:fldChar w:fldCharType="end"/>
            </w:r>
          </w:p>
          <w:p w14:paraId="5DDC8057" w14:textId="77777777" w:rsidR="006026B6" w:rsidRDefault="006026B6" w:rsidP="004E714D">
            <w:r>
              <w:t>Asset one “Get the latest news straight to your inbox”</w:t>
            </w:r>
          </w:p>
        </w:tc>
      </w:tr>
      <w:tr w:rsidR="006026B6" w14:paraId="43402ED6" w14:textId="77777777" w:rsidTr="004E714D">
        <w:tc>
          <w:tcPr>
            <w:tcW w:w="1438" w:type="dxa"/>
          </w:tcPr>
          <w:p w14:paraId="4845192C" w14:textId="77777777" w:rsidR="006026B6" w:rsidRDefault="006026B6" w:rsidP="004E714D">
            <w:r>
              <w:t>Twitter</w:t>
            </w:r>
          </w:p>
        </w:tc>
        <w:tc>
          <w:tcPr>
            <w:tcW w:w="4609" w:type="dxa"/>
          </w:tcPr>
          <w:p w14:paraId="448C2978" w14:textId="77777777" w:rsidR="0023443D" w:rsidRDefault="006026B6" w:rsidP="004E714D">
            <w:r>
              <w:t xml:space="preserve">Working together with services, we have been able to use the experiences people shared with us to improve care for everyone. </w:t>
            </w:r>
          </w:p>
          <w:p w14:paraId="6C2BE6E6" w14:textId="77777777" w:rsidR="0023443D" w:rsidRDefault="0023443D" w:rsidP="004E714D"/>
          <w:p w14:paraId="1DE3833B" w14:textId="501FB9E8" w:rsidR="006026B6" w:rsidRDefault="006026B6" w:rsidP="004E714D">
            <w:r>
              <w:t xml:space="preserve">Sign up to find out how your feedback creates change </w:t>
            </w:r>
            <w:hyperlink r:id="rId16" w:history="1">
              <w:r>
                <w:rPr>
                  <w:rStyle w:val="Hyperlink"/>
                </w:rPr>
                <w:t>Sign-up for the latest news (mailchi.mp)</w:t>
              </w:r>
            </w:hyperlink>
          </w:p>
          <w:p w14:paraId="3C2E2488" w14:textId="77777777" w:rsidR="006026B6" w:rsidRDefault="006026B6" w:rsidP="004E714D">
            <w:r>
              <w:t>#Healthwatch #WinterHelp</w:t>
            </w:r>
          </w:p>
        </w:tc>
        <w:tc>
          <w:tcPr>
            <w:tcW w:w="2191" w:type="dxa"/>
          </w:tcPr>
          <w:p w14:paraId="513C54CA" w14:textId="01FEBE8A" w:rsidR="006026B6" w:rsidRPr="006452B0" w:rsidRDefault="006452B0" w:rsidP="004E714D">
            <w:pPr>
              <w:rPr>
                <w:rStyle w:val="Hyperlink"/>
              </w:rPr>
            </w:pPr>
            <w:r>
              <w:fldChar w:fldCharType="begin"/>
            </w:r>
            <w:r>
              <w:instrText>HYPERLINK "https://www.canva.com/design/DAGUTtvSqME/HwpKZFTPUzKvNbci3kFMfA/edit?utm_content=DAGUTtvSqME&amp;utm_campaign=designshare&amp;utm_medium=link2&amp;utm_source=sharebutton"</w:instrText>
            </w:r>
            <w:r>
              <w:fldChar w:fldCharType="separate"/>
            </w:r>
            <w:r w:rsidR="006026B6" w:rsidRPr="006452B0">
              <w:rPr>
                <w:rStyle w:val="Hyperlink"/>
              </w:rPr>
              <w:t>Winter marketing assets – Facebook / Twitter</w:t>
            </w:r>
          </w:p>
          <w:p w14:paraId="128DABFE" w14:textId="514EE10B" w:rsidR="006026B6" w:rsidRDefault="006452B0" w:rsidP="004E714D">
            <w:r>
              <w:fldChar w:fldCharType="end"/>
            </w:r>
          </w:p>
          <w:p w14:paraId="600BE43F" w14:textId="77777777" w:rsidR="006026B6" w:rsidRDefault="006026B6" w:rsidP="004E714D">
            <w:r>
              <w:t>Asset two “Get the latest news straight to your inbox”</w:t>
            </w:r>
          </w:p>
        </w:tc>
      </w:tr>
      <w:tr w:rsidR="006026B6" w14:paraId="631C899E" w14:textId="77777777" w:rsidTr="004E714D">
        <w:tc>
          <w:tcPr>
            <w:tcW w:w="1438" w:type="dxa"/>
          </w:tcPr>
          <w:p w14:paraId="10519B71" w14:textId="77777777" w:rsidR="006026B6" w:rsidRDefault="006026B6" w:rsidP="004E714D">
            <w:r>
              <w:t>Instagram story</w:t>
            </w:r>
          </w:p>
        </w:tc>
        <w:tc>
          <w:tcPr>
            <w:tcW w:w="4609" w:type="dxa"/>
          </w:tcPr>
          <w:p w14:paraId="25C4ED68" w14:textId="77777777" w:rsidR="006026B6" w:rsidRDefault="006026B6" w:rsidP="004E714D">
            <w:r w:rsidRPr="00AD5830">
              <w:rPr>
                <w:color w:val="FF0000"/>
              </w:rPr>
              <w:t xml:space="preserve">Just need to add a link sticker at the point of upload linking to your </w:t>
            </w:r>
            <w:r>
              <w:rPr>
                <w:color w:val="FF0000"/>
              </w:rPr>
              <w:t>mailing list sign up form.</w:t>
            </w:r>
          </w:p>
        </w:tc>
        <w:tc>
          <w:tcPr>
            <w:tcW w:w="2191" w:type="dxa"/>
          </w:tcPr>
          <w:p w14:paraId="0ED480D5" w14:textId="0AF1727F" w:rsidR="006026B6" w:rsidRPr="006452B0" w:rsidRDefault="006452B0" w:rsidP="004E714D">
            <w:pPr>
              <w:rPr>
                <w:rStyle w:val="Hyperlink"/>
              </w:rPr>
            </w:pPr>
            <w:r>
              <w:fldChar w:fldCharType="begin"/>
            </w:r>
            <w:r>
              <w:instrText>HYPERLINK "https://www.canva.com/design/DAGUTgXpfqk/ln8TVjPCUhCVA_I9wnq7yA/edit?utm_content=DAGUTgXpfqk&amp;utm_campaign=designshare&amp;utm_medium=link2&amp;utm_source=sharebutton"</w:instrText>
            </w:r>
            <w:r>
              <w:fldChar w:fldCharType="separate"/>
            </w:r>
            <w:r w:rsidR="006026B6" w:rsidRPr="006452B0">
              <w:rPr>
                <w:rStyle w:val="Hyperlink"/>
              </w:rPr>
              <w:t>Winter marketing assets – Instagram Stories</w:t>
            </w:r>
          </w:p>
          <w:p w14:paraId="095F1AE3" w14:textId="10A0CC86" w:rsidR="006026B6" w:rsidRDefault="006452B0" w:rsidP="004E714D">
            <w:r>
              <w:fldChar w:fldCharType="end"/>
            </w:r>
          </w:p>
          <w:p w14:paraId="20973016" w14:textId="77777777" w:rsidR="006026B6" w:rsidRDefault="006026B6" w:rsidP="004E714D">
            <w:r>
              <w:t>Asset two “Get the latest news straight to your inbox”</w:t>
            </w:r>
          </w:p>
        </w:tc>
      </w:tr>
    </w:tbl>
    <w:p w14:paraId="7BC27FB5" w14:textId="77777777" w:rsidR="006026B6" w:rsidRDefault="006026B6" w:rsidP="006026B6"/>
    <w:tbl>
      <w:tblPr>
        <w:tblStyle w:val="TableGrid"/>
        <w:tblW w:w="0" w:type="auto"/>
        <w:tblLook w:val="04A0" w:firstRow="1" w:lastRow="0" w:firstColumn="1" w:lastColumn="0" w:noHBand="0" w:noVBand="1"/>
      </w:tblPr>
      <w:tblGrid>
        <w:gridCol w:w="1438"/>
        <w:gridCol w:w="4609"/>
        <w:gridCol w:w="2191"/>
      </w:tblGrid>
      <w:tr w:rsidR="006026B6" w:rsidRPr="00AE40ED" w14:paraId="6F875D64" w14:textId="77777777" w:rsidTr="004D2CE2">
        <w:tc>
          <w:tcPr>
            <w:tcW w:w="8238" w:type="dxa"/>
            <w:gridSpan w:val="3"/>
            <w:shd w:val="clear" w:color="auto" w:fill="004F6B"/>
          </w:tcPr>
          <w:p w14:paraId="6FAA3385" w14:textId="77777777" w:rsidR="006026B6" w:rsidRPr="00AE40ED" w:rsidRDefault="006026B6" w:rsidP="004E714D">
            <w:pPr>
              <w:rPr>
                <w:b/>
                <w:bCs/>
              </w:rPr>
            </w:pPr>
            <w:r w:rsidRPr="00AE40ED">
              <w:rPr>
                <w:b/>
                <w:bCs/>
                <w:color w:val="FFFFFF" w:themeColor="background1"/>
              </w:rPr>
              <w:t xml:space="preserve">Week </w:t>
            </w:r>
            <w:r>
              <w:rPr>
                <w:b/>
                <w:bCs/>
                <w:color w:val="FFFFFF" w:themeColor="background1"/>
              </w:rPr>
              <w:t>three – have your say</w:t>
            </w:r>
          </w:p>
        </w:tc>
      </w:tr>
      <w:tr w:rsidR="006026B6" w14:paraId="3497988F" w14:textId="77777777" w:rsidTr="004E714D">
        <w:tc>
          <w:tcPr>
            <w:tcW w:w="1438" w:type="dxa"/>
            <w:shd w:val="clear" w:color="auto" w:fill="7FCBEB"/>
          </w:tcPr>
          <w:p w14:paraId="3716AAB5" w14:textId="77777777" w:rsidR="006026B6" w:rsidRDefault="006026B6" w:rsidP="004E714D">
            <w:r>
              <w:t>Channel</w:t>
            </w:r>
          </w:p>
        </w:tc>
        <w:tc>
          <w:tcPr>
            <w:tcW w:w="4609" w:type="dxa"/>
            <w:shd w:val="clear" w:color="auto" w:fill="7FCBEB"/>
          </w:tcPr>
          <w:p w14:paraId="7B9FB273" w14:textId="77777777" w:rsidR="006026B6" w:rsidRDefault="006026B6" w:rsidP="004E714D">
            <w:r>
              <w:t>Social copy</w:t>
            </w:r>
          </w:p>
        </w:tc>
        <w:tc>
          <w:tcPr>
            <w:tcW w:w="2191" w:type="dxa"/>
            <w:shd w:val="clear" w:color="auto" w:fill="7FCBEB"/>
          </w:tcPr>
          <w:p w14:paraId="388DD7AB" w14:textId="77777777" w:rsidR="006026B6" w:rsidRDefault="006026B6" w:rsidP="004E714D">
            <w:r>
              <w:t>Asset</w:t>
            </w:r>
          </w:p>
        </w:tc>
      </w:tr>
      <w:tr w:rsidR="006026B6" w14:paraId="775A7BD4" w14:textId="77777777" w:rsidTr="004E714D">
        <w:tc>
          <w:tcPr>
            <w:tcW w:w="1438" w:type="dxa"/>
          </w:tcPr>
          <w:p w14:paraId="36C46CD5" w14:textId="77777777" w:rsidR="006026B6" w:rsidRDefault="006026B6" w:rsidP="004E714D">
            <w:r>
              <w:t>Facebook</w:t>
            </w:r>
          </w:p>
        </w:tc>
        <w:tc>
          <w:tcPr>
            <w:tcW w:w="4609" w:type="dxa"/>
          </w:tcPr>
          <w:p w14:paraId="76D9667F" w14:textId="77777777" w:rsidR="0023443D" w:rsidRDefault="006026B6" w:rsidP="004E714D">
            <w:r>
              <w:t xml:space="preserve">Are you struggling for an appointment to see your GP or dentist this winter? Then tell us about your experience. </w:t>
            </w:r>
          </w:p>
          <w:p w14:paraId="1FDAF127" w14:textId="77777777" w:rsidR="0023443D" w:rsidRDefault="0023443D" w:rsidP="004E714D"/>
          <w:p w14:paraId="288FFAC7" w14:textId="0D3E088E" w:rsidR="006026B6" w:rsidRDefault="006026B6" w:rsidP="004E714D">
            <w:r>
              <w:t xml:space="preserve">We are your health and social care champion and sharing feedback with us helps improve care for everyone. Share your story today. </w:t>
            </w:r>
            <w:hyperlink r:id="rId17" w:history="1">
              <w:r w:rsidRPr="00F21BD6">
                <w:rPr>
                  <w:rStyle w:val="Hyperlink"/>
                </w:rPr>
                <w:t>www.healthwatch.co.uk/have-your-say</w:t>
              </w:r>
            </w:hyperlink>
            <w:r>
              <w:t xml:space="preserve"> </w:t>
            </w:r>
          </w:p>
        </w:tc>
        <w:tc>
          <w:tcPr>
            <w:tcW w:w="2191" w:type="dxa"/>
          </w:tcPr>
          <w:p w14:paraId="36945E23" w14:textId="5F0886B4" w:rsidR="006026B6" w:rsidRPr="006452B0" w:rsidRDefault="006452B0" w:rsidP="004E714D">
            <w:pPr>
              <w:rPr>
                <w:rStyle w:val="Hyperlink"/>
              </w:rPr>
            </w:pPr>
            <w:r>
              <w:fldChar w:fldCharType="begin"/>
            </w:r>
            <w:r>
              <w:instrText>HYPERLINK "https://www.canva.com/design/DAGUTtvSqME/HwpKZFTPUzKvNbci3kFMfA/edit?utm_content=DAGUTtvSqME&amp;utm_campaign=designshare&amp;utm_medium=link2&amp;utm_source=sharebutton"</w:instrText>
            </w:r>
            <w:r>
              <w:fldChar w:fldCharType="separate"/>
            </w:r>
            <w:r w:rsidR="006026B6" w:rsidRPr="006452B0">
              <w:rPr>
                <w:rStyle w:val="Hyperlink"/>
              </w:rPr>
              <w:t>Winter marketing assets – Facebook / Twitter</w:t>
            </w:r>
          </w:p>
          <w:p w14:paraId="74EC473E" w14:textId="2E9822A2" w:rsidR="006026B6" w:rsidRDefault="006452B0" w:rsidP="004E714D">
            <w:r>
              <w:fldChar w:fldCharType="end"/>
            </w:r>
          </w:p>
          <w:p w14:paraId="27761042" w14:textId="77777777" w:rsidR="006026B6" w:rsidRDefault="006026B6" w:rsidP="004E714D">
            <w:r>
              <w:t>Asset three “Help support the NHS this winter by sharing feedback with us”</w:t>
            </w:r>
          </w:p>
        </w:tc>
      </w:tr>
      <w:tr w:rsidR="006026B6" w14:paraId="0976A6F9" w14:textId="77777777" w:rsidTr="004E714D">
        <w:tc>
          <w:tcPr>
            <w:tcW w:w="1438" w:type="dxa"/>
          </w:tcPr>
          <w:p w14:paraId="654D7BA2" w14:textId="77777777" w:rsidR="006026B6" w:rsidRDefault="006026B6" w:rsidP="004E714D">
            <w:r>
              <w:t>Instagram</w:t>
            </w:r>
          </w:p>
        </w:tc>
        <w:tc>
          <w:tcPr>
            <w:tcW w:w="4609" w:type="dxa"/>
          </w:tcPr>
          <w:p w14:paraId="3A7F7B01" w14:textId="77777777" w:rsidR="0023443D" w:rsidRDefault="006026B6" w:rsidP="004E714D">
            <w:r>
              <w:t xml:space="preserve">Are you struggling for an appointment to see your GP or dentist this winter? </w:t>
            </w:r>
          </w:p>
          <w:p w14:paraId="2C837D46" w14:textId="77777777" w:rsidR="0023443D" w:rsidRDefault="0023443D" w:rsidP="004E714D"/>
          <w:p w14:paraId="688CED5C" w14:textId="479EA743" w:rsidR="006026B6" w:rsidRDefault="006026B6" w:rsidP="004E714D">
            <w:r>
              <w:t>Then tell us about your experience. We are your health and social care champion and sharing feedback with us helps improve care for everyone. Share your story today.</w:t>
            </w:r>
          </w:p>
          <w:p w14:paraId="017AD7C4" w14:textId="7D62450D" w:rsidR="006026B6" w:rsidRDefault="006026B6" w:rsidP="004E714D">
            <w:r>
              <w:t>#Healthwatch #WinterHelp #ShareYourExperience #NHS #SocialCare</w:t>
            </w:r>
          </w:p>
          <w:p w14:paraId="60B4188C" w14:textId="77777777" w:rsidR="006026B6" w:rsidRDefault="00000000" w:rsidP="004E714D">
            <w:hyperlink r:id="rId18" w:history="1">
              <w:r w:rsidR="006026B6" w:rsidRPr="00F21BD6">
                <w:rPr>
                  <w:rStyle w:val="Hyperlink"/>
                </w:rPr>
                <w:t>www.healthwatch.co.uk/have-your-say</w:t>
              </w:r>
            </w:hyperlink>
          </w:p>
        </w:tc>
        <w:tc>
          <w:tcPr>
            <w:tcW w:w="2191" w:type="dxa"/>
          </w:tcPr>
          <w:p w14:paraId="781EA25A" w14:textId="710B2A90" w:rsidR="006026B6" w:rsidRPr="00140211" w:rsidRDefault="00140211" w:rsidP="004E714D">
            <w:pPr>
              <w:rPr>
                <w:rStyle w:val="Hyperlink"/>
              </w:rPr>
            </w:pPr>
            <w:r>
              <w:fldChar w:fldCharType="begin"/>
            </w:r>
            <w:r>
              <w:instrText>HYPERLINK "https://www.canva.com/design/DAGUTj2b4OU/9ITqW5rBHofRBRCNRxaGDA/edit?utm_content=DAGUTj2b4OU&amp;utm_campaign=designshare&amp;utm_medium=link2&amp;utm_source=sharebutton"</w:instrText>
            </w:r>
            <w:r>
              <w:fldChar w:fldCharType="separate"/>
            </w:r>
            <w:r w:rsidR="006026B6" w:rsidRPr="00140211">
              <w:rPr>
                <w:rStyle w:val="Hyperlink"/>
              </w:rPr>
              <w:t>Winter marketing assets – Instagram feed</w:t>
            </w:r>
          </w:p>
          <w:p w14:paraId="4A4746CA" w14:textId="34C4520F" w:rsidR="006026B6" w:rsidRDefault="00140211" w:rsidP="004E714D">
            <w:r>
              <w:fldChar w:fldCharType="end"/>
            </w:r>
          </w:p>
          <w:p w14:paraId="2B738308" w14:textId="77777777" w:rsidR="006026B6" w:rsidRDefault="006026B6" w:rsidP="004E714D">
            <w:r>
              <w:t>Image asset two “Help support the NHS this winter by sharing your feedback with us”)</w:t>
            </w:r>
          </w:p>
        </w:tc>
      </w:tr>
      <w:tr w:rsidR="006026B6" w14:paraId="1018EABF" w14:textId="77777777" w:rsidTr="004E714D">
        <w:tc>
          <w:tcPr>
            <w:tcW w:w="1438" w:type="dxa"/>
          </w:tcPr>
          <w:p w14:paraId="27F04280" w14:textId="77777777" w:rsidR="006026B6" w:rsidRDefault="006026B6" w:rsidP="004E714D">
            <w:r>
              <w:t>Twitter</w:t>
            </w:r>
          </w:p>
        </w:tc>
        <w:tc>
          <w:tcPr>
            <w:tcW w:w="4609" w:type="dxa"/>
          </w:tcPr>
          <w:p w14:paraId="2F6A1220" w14:textId="77777777" w:rsidR="0023443D" w:rsidRDefault="006026B6" w:rsidP="004E714D">
            <w:r>
              <w:t xml:space="preserve">Are you struggling for an appointment with your GP or dentist? </w:t>
            </w:r>
          </w:p>
          <w:p w14:paraId="02EEA411" w14:textId="77777777" w:rsidR="0023443D" w:rsidRDefault="0023443D" w:rsidP="004E714D"/>
          <w:p w14:paraId="4733EA23" w14:textId="1346170A" w:rsidR="006026B6" w:rsidRDefault="006026B6" w:rsidP="004E714D">
            <w:r>
              <w:t xml:space="preserve">Tell us about your experience this winter and help us create change. </w:t>
            </w:r>
            <w:hyperlink r:id="rId19" w:history="1">
              <w:r w:rsidRPr="00F21BD6">
                <w:rPr>
                  <w:rStyle w:val="Hyperlink"/>
                </w:rPr>
                <w:t>www.healthwatch.co.uk/have-your-say</w:t>
              </w:r>
            </w:hyperlink>
          </w:p>
          <w:p w14:paraId="2DAA1F0D" w14:textId="77777777" w:rsidR="006026B6" w:rsidRDefault="006026B6" w:rsidP="004E714D">
            <w:r>
              <w:t>#Healthwatch #WinterHelp</w:t>
            </w:r>
          </w:p>
          <w:p w14:paraId="7276037F" w14:textId="77777777" w:rsidR="006026B6" w:rsidRDefault="006026B6" w:rsidP="004E714D"/>
        </w:tc>
        <w:tc>
          <w:tcPr>
            <w:tcW w:w="2191" w:type="dxa"/>
          </w:tcPr>
          <w:p w14:paraId="34710DCF" w14:textId="3AF7B755" w:rsidR="006026B6" w:rsidRPr="006452B0" w:rsidRDefault="006452B0" w:rsidP="004E714D">
            <w:pPr>
              <w:rPr>
                <w:rStyle w:val="Hyperlink"/>
              </w:rPr>
            </w:pPr>
            <w:r>
              <w:fldChar w:fldCharType="begin"/>
            </w:r>
            <w:r>
              <w:instrText>HYPERLINK "https://www.canva.com/design/DAGUTtvSqME/HwpKZFTPUzKvNbci3kFMfA/edit?utm_content=DAGUTtvSqME&amp;utm_campaign=designshare&amp;utm_medium=link2&amp;utm_source=sharebutton"</w:instrText>
            </w:r>
            <w:r>
              <w:fldChar w:fldCharType="separate"/>
            </w:r>
            <w:r w:rsidR="006026B6" w:rsidRPr="006452B0">
              <w:rPr>
                <w:rStyle w:val="Hyperlink"/>
              </w:rPr>
              <w:t>Winter marketing assets – Facebook / Twitter</w:t>
            </w:r>
          </w:p>
          <w:p w14:paraId="702B7C9D" w14:textId="3AE5613C" w:rsidR="006026B6" w:rsidRDefault="006452B0" w:rsidP="004E714D">
            <w:r>
              <w:fldChar w:fldCharType="end"/>
            </w:r>
          </w:p>
          <w:p w14:paraId="4F5878A3" w14:textId="77777777" w:rsidR="006026B6" w:rsidRDefault="006026B6" w:rsidP="004E714D">
            <w:r>
              <w:t xml:space="preserve">Asset three “Help support the NHS this winter by </w:t>
            </w:r>
            <w:r>
              <w:lastRenderedPageBreak/>
              <w:t>sharing feedback with us”</w:t>
            </w:r>
          </w:p>
        </w:tc>
      </w:tr>
      <w:tr w:rsidR="006026B6" w14:paraId="7E6748B4" w14:textId="77777777" w:rsidTr="004E714D">
        <w:tc>
          <w:tcPr>
            <w:tcW w:w="1438" w:type="dxa"/>
          </w:tcPr>
          <w:p w14:paraId="26F25996" w14:textId="77777777" w:rsidR="006026B6" w:rsidRDefault="006026B6" w:rsidP="004E714D">
            <w:r>
              <w:lastRenderedPageBreak/>
              <w:t>Instagram story</w:t>
            </w:r>
          </w:p>
        </w:tc>
        <w:tc>
          <w:tcPr>
            <w:tcW w:w="4609" w:type="dxa"/>
          </w:tcPr>
          <w:p w14:paraId="3A638BCF" w14:textId="77777777" w:rsidR="006026B6" w:rsidRDefault="006026B6" w:rsidP="004E714D">
            <w:r w:rsidRPr="00AD5830">
              <w:rPr>
                <w:color w:val="FF0000"/>
              </w:rPr>
              <w:t xml:space="preserve">Just need to add a link sticker at the point of upload linking to your </w:t>
            </w:r>
            <w:r>
              <w:rPr>
                <w:color w:val="FF0000"/>
              </w:rPr>
              <w:t>feedback form (Or Healthwatch England form).</w:t>
            </w:r>
          </w:p>
        </w:tc>
        <w:tc>
          <w:tcPr>
            <w:tcW w:w="2191" w:type="dxa"/>
          </w:tcPr>
          <w:p w14:paraId="17F76682" w14:textId="0CC7E75B" w:rsidR="006026B6" w:rsidRPr="006452B0" w:rsidRDefault="006452B0" w:rsidP="004E714D">
            <w:pPr>
              <w:rPr>
                <w:rStyle w:val="Hyperlink"/>
              </w:rPr>
            </w:pPr>
            <w:r>
              <w:fldChar w:fldCharType="begin"/>
            </w:r>
            <w:r>
              <w:instrText>HYPERLINK "https://www.canva.com/design/DAGUTgXpfqk/ln8TVjPCUhCVA_I9wnq7yA/edit?utm_content=DAGUTgXpfqk&amp;utm_campaign=designshare&amp;utm_medium=link2&amp;utm_source=sharebutton"</w:instrText>
            </w:r>
            <w:r>
              <w:fldChar w:fldCharType="separate"/>
            </w:r>
            <w:r w:rsidR="006026B6" w:rsidRPr="006452B0">
              <w:rPr>
                <w:rStyle w:val="Hyperlink"/>
              </w:rPr>
              <w:t>Winter marketing assets – Instagram Stories</w:t>
            </w:r>
          </w:p>
          <w:p w14:paraId="092448B2" w14:textId="0AF5D694" w:rsidR="006026B6" w:rsidRDefault="006452B0" w:rsidP="004E714D">
            <w:r>
              <w:fldChar w:fldCharType="end"/>
            </w:r>
          </w:p>
          <w:p w14:paraId="5005825F" w14:textId="77777777" w:rsidR="006026B6" w:rsidRDefault="006026B6" w:rsidP="004E714D">
            <w:r>
              <w:t>Asset three “Help support the NHS this winter by sharing feedback with us”</w:t>
            </w:r>
          </w:p>
        </w:tc>
      </w:tr>
    </w:tbl>
    <w:p w14:paraId="5B5D2B8F" w14:textId="77777777" w:rsidR="006026B6" w:rsidRDefault="006026B6" w:rsidP="006026B6"/>
    <w:tbl>
      <w:tblPr>
        <w:tblStyle w:val="TableGrid"/>
        <w:tblW w:w="0" w:type="auto"/>
        <w:tblLook w:val="04A0" w:firstRow="1" w:lastRow="0" w:firstColumn="1" w:lastColumn="0" w:noHBand="0" w:noVBand="1"/>
      </w:tblPr>
      <w:tblGrid>
        <w:gridCol w:w="1438"/>
        <w:gridCol w:w="4609"/>
        <w:gridCol w:w="2191"/>
      </w:tblGrid>
      <w:tr w:rsidR="006026B6" w:rsidRPr="00AE40ED" w14:paraId="26BE28AD" w14:textId="77777777" w:rsidTr="004D2CE2">
        <w:tc>
          <w:tcPr>
            <w:tcW w:w="8238" w:type="dxa"/>
            <w:gridSpan w:val="3"/>
            <w:shd w:val="clear" w:color="auto" w:fill="004F6B"/>
          </w:tcPr>
          <w:p w14:paraId="205CE4B1" w14:textId="77777777" w:rsidR="006026B6" w:rsidRPr="00AE40ED" w:rsidRDefault="006026B6" w:rsidP="004E714D">
            <w:pPr>
              <w:rPr>
                <w:b/>
                <w:bCs/>
              </w:rPr>
            </w:pPr>
            <w:r w:rsidRPr="00AE40ED">
              <w:rPr>
                <w:b/>
                <w:bCs/>
                <w:color w:val="FFFFFF" w:themeColor="background1"/>
              </w:rPr>
              <w:t xml:space="preserve">Week </w:t>
            </w:r>
            <w:r>
              <w:rPr>
                <w:b/>
                <w:bCs/>
                <w:color w:val="FFFFFF" w:themeColor="background1"/>
              </w:rPr>
              <w:t>four – advice and information</w:t>
            </w:r>
          </w:p>
        </w:tc>
      </w:tr>
      <w:tr w:rsidR="006026B6" w14:paraId="48F6A4A2" w14:textId="77777777" w:rsidTr="004E714D">
        <w:tc>
          <w:tcPr>
            <w:tcW w:w="1438" w:type="dxa"/>
            <w:shd w:val="clear" w:color="auto" w:fill="7FCBEB"/>
          </w:tcPr>
          <w:p w14:paraId="682B4E89" w14:textId="77777777" w:rsidR="006026B6" w:rsidRDefault="006026B6" w:rsidP="004E714D">
            <w:r>
              <w:t>Channel</w:t>
            </w:r>
          </w:p>
        </w:tc>
        <w:tc>
          <w:tcPr>
            <w:tcW w:w="4609" w:type="dxa"/>
            <w:shd w:val="clear" w:color="auto" w:fill="7FCBEB"/>
          </w:tcPr>
          <w:p w14:paraId="6070C7DE" w14:textId="77777777" w:rsidR="006026B6" w:rsidRDefault="006026B6" w:rsidP="004E714D">
            <w:r>
              <w:t>Social copy</w:t>
            </w:r>
          </w:p>
        </w:tc>
        <w:tc>
          <w:tcPr>
            <w:tcW w:w="2191" w:type="dxa"/>
            <w:shd w:val="clear" w:color="auto" w:fill="7FCBEB"/>
          </w:tcPr>
          <w:p w14:paraId="61B07147" w14:textId="77777777" w:rsidR="006026B6" w:rsidRDefault="006026B6" w:rsidP="004E714D">
            <w:r>
              <w:t>Asset</w:t>
            </w:r>
          </w:p>
        </w:tc>
      </w:tr>
      <w:tr w:rsidR="006026B6" w14:paraId="0FD4A7AA" w14:textId="77777777" w:rsidTr="004E714D">
        <w:tc>
          <w:tcPr>
            <w:tcW w:w="1438" w:type="dxa"/>
          </w:tcPr>
          <w:p w14:paraId="3916ADA6" w14:textId="77777777" w:rsidR="006026B6" w:rsidRDefault="006026B6" w:rsidP="004E714D">
            <w:r>
              <w:t>Facebook</w:t>
            </w:r>
          </w:p>
        </w:tc>
        <w:tc>
          <w:tcPr>
            <w:tcW w:w="4609" w:type="dxa"/>
          </w:tcPr>
          <w:p w14:paraId="0B87FED4" w14:textId="77777777" w:rsidR="0023443D" w:rsidRDefault="006026B6" w:rsidP="004E714D">
            <w:r>
              <w:t xml:space="preserve">We know that healthcare can be confusing. That’s why our advice and information breaks down what you can expect from NHS and social care services. </w:t>
            </w:r>
          </w:p>
          <w:p w14:paraId="0B4C8EF9" w14:textId="77777777" w:rsidR="0023443D" w:rsidRDefault="0023443D" w:rsidP="004E714D"/>
          <w:p w14:paraId="36108821" w14:textId="7B47C48F" w:rsidR="006026B6" w:rsidRDefault="006026B6" w:rsidP="004E714D">
            <w:r>
              <w:t xml:space="preserve">This </w:t>
            </w:r>
            <w:r w:rsidRPr="003B581A">
              <w:t>winter</w:t>
            </w:r>
            <w:r>
              <w:t xml:space="preserve"> we have lots of advice to help you stay well throughout the colder months – helping both your physical and mental health. Check out our articles to get the help you need. </w:t>
            </w:r>
            <w:hyperlink r:id="rId20" w:history="1">
              <w:r>
                <w:rPr>
                  <w:rStyle w:val="Hyperlink"/>
                </w:rPr>
                <w:t>https://www.healthwatch.co.uk/winter-health-advice-and-guidance</w:t>
              </w:r>
            </w:hyperlink>
          </w:p>
        </w:tc>
        <w:tc>
          <w:tcPr>
            <w:tcW w:w="2191" w:type="dxa"/>
          </w:tcPr>
          <w:p w14:paraId="33433720" w14:textId="403F4FA1" w:rsidR="006026B6" w:rsidRPr="006452B0" w:rsidRDefault="006452B0" w:rsidP="004E714D">
            <w:pPr>
              <w:rPr>
                <w:rStyle w:val="Hyperlink"/>
              </w:rPr>
            </w:pPr>
            <w:r>
              <w:fldChar w:fldCharType="begin"/>
            </w:r>
            <w:r>
              <w:instrText>HYPERLINK "https://www.canva.com/design/DAGUTtvSqME/HwpKZFTPUzKvNbci3kFMfA/edit?utm_content=DAGUTtvSqME&amp;utm_campaign=designshare&amp;utm_medium=link2&amp;utm_source=sharebutton"</w:instrText>
            </w:r>
            <w:r>
              <w:fldChar w:fldCharType="separate"/>
            </w:r>
            <w:r w:rsidR="006026B6" w:rsidRPr="006452B0">
              <w:rPr>
                <w:rStyle w:val="Hyperlink"/>
              </w:rPr>
              <w:t>Winter marketing assets – Facebook / Twitter</w:t>
            </w:r>
          </w:p>
          <w:p w14:paraId="34A69800" w14:textId="389EA891" w:rsidR="006026B6" w:rsidRDefault="006452B0" w:rsidP="004E714D">
            <w:r>
              <w:fldChar w:fldCharType="end"/>
            </w:r>
          </w:p>
          <w:p w14:paraId="7621F583" w14:textId="77777777" w:rsidR="006026B6" w:rsidRDefault="006026B6" w:rsidP="004E714D">
            <w:r>
              <w:t>Asset four: Our advice is independent and jargon free”</w:t>
            </w:r>
          </w:p>
        </w:tc>
      </w:tr>
      <w:tr w:rsidR="006026B6" w14:paraId="3A164CC4" w14:textId="77777777" w:rsidTr="004E714D">
        <w:tc>
          <w:tcPr>
            <w:tcW w:w="1438" w:type="dxa"/>
          </w:tcPr>
          <w:p w14:paraId="6C30EF02" w14:textId="77777777" w:rsidR="006026B6" w:rsidRDefault="006026B6" w:rsidP="004E714D">
            <w:r>
              <w:t>Instagram</w:t>
            </w:r>
          </w:p>
        </w:tc>
        <w:tc>
          <w:tcPr>
            <w:tcW w:w="4609" w:type="dxa"/>
          </w:tcPr>
          <w:p w14:paraId="4068A45B" w14:textId="77777777" w:rsidR="0023443D" w:rsidRDefault="006026B6" w:rsidP="004E714D">
            <w:r>
              <w:t xml:space="preserve">We know that healthcare can be confusing. That’s why our advice and information breaks down what you can expect from NHS and social care services. </w:t>
            </w:r>
          </w:p>
          <w:p w14:paraId="11F75348" w14:textId="77777777" w:rsidR="0023443D" w:rsidRDefault="0023443D" w:rsidP="004E714D"/>
          <w:p w14:paraId="2C4E2028" w14:textId="09761459" w:rsidR="006026B6" w:rsidRDefault="006026B6" w:rsidP="004E714D">
            <w:r>
              <w:t xml:space="preserve">Whether you need support with your physical health or mental health – this </w:t>
            </w:r>
            <w:r w:rsidRPr="003B581A">
              <w:t>winter</w:t>
            </w:r>
            <w:r>
              <w:t xml:space="preserve"> we’ve got you covered. </w:t>
            </w:r>
          </w:p>
          <w:p w14:paraId="4C345EE5" w14:textId="77777777" w:rsidR="006026B6" w:rsidRDefault="006026B6" w:rsidP="004E714D">
            <w:r>
              <w:t>#NHSjargon #Healthwatch #AdviceAndInformation #WinterHelp</w:t>
            </w:r>
          </w:p>
          <w:p w14:paraId="10295228" w14:textId="77777777" w:rsidR="006026B6" w:rsidRDefault="00000000" w:rsidP="004E714D">
            <w:hyperlink r:id="rId21" w:history="1">
              <w:r w:rsidR="006026B6">
                <w:rPr>
                  <w:rStyle w:val="Hyperlink"/>
                </w:rPr>
                <w:t>https://www.healthwatch.co.uk/winter-health-advice-and-guidance</w:t>
              </w:r>
            </w:hyperlink>
          </w:p>
        </w:tc>
        <w:tc>
          <w:tcPr>
            <w:tcW w:w="2191" w:type="dxa"/>
          </w:tcPr>
          <w:p w14:paraId="1C418FA4" w14:textId="15B00748" w:rsidR="006026B6" w:rsidRPr="00140211" w:rsidRDefault="00140211" w:rsidP="004E714D">
            <w:pPr>
              <w:rPr>
                <w:rStyle w:val="Hyperlink"/>
              </w:rPr>
            </w:pPr>
            <w:r>
              <w:fldChar w:fldCharType="begin"/>
            </w:r>
            <w:r>
              <w:instrText>HYPERLINK "https://www.canva.com/design/DAGUTj2b4OU/9ITqW5rBHofRBRCNRxaGDA/edit?utm_content=DAGUTj2b4OU&amp;utm_campaign=designshare&amp;utm_medium=link2&amp;utm_source=sharebutton"</w:instrText>
            </w:r>
            <w:r>
              <w:fldChar w:fldCharType="separate"/>
            </w:r>
            <w:r w:rsidR="006026B6" w:rsidRPr="00140211">
              <w:rPr>
                <w:rStyle w:val="Hyperlink"/>
              </w:rPr>
              <w:t>Winter marketing assets – Instagram feed</w:t>
            </w:r>
          </w:p>
          <w:p w14:paraId="1A304885" w14:textId="13B90E14" w:rsidR="006026B6" w:rsidRDefault="00140211" w:rsidP="004E714D">
            <w:r>
              <w:fldChar w:fldCharType="end"/>
            </w:r>
          </w:p>
          <w:p w14:paraId="495AC3CC" w14:textId="77777777" w:rsidR="006026B6" w:rsidRDefault="006026B6" w:rsidP="004E714D">
            <w:r>
              <w:t>Asset three: “Our advice is independent and jargon free”</w:t>
            </w:r>
          </w:p>
        </w:tc>
      </w:tr>
      <w:tr w:rsidR="006026B6" w14:paraId="692AA371" w14:textId="77777777" w:rsidTr="004E714D">
        <w:tc>
          <w:tcPr>
            <w:tcW w:w="1438" w:type="dxa"/>
          </w:tcPr>
          <w:p w14:paraId="048BC503" w14:textId="77777777" w:rsidR="006026B6" w:rsidRDefault="006026B6" w:rsidP="004E714D">
            <w:r>
              <w:t>Twitter</w:t>
            </w:r>
          </w:p>
        </w:tc>
        <w:tc>
          <w:tcPr>
            <w:tcW w:w="4609" w:type="dxa"/>
          </w:tcPr>
          <w:p w14:paraId="0FF7A96C" w14:textId="77777777" w:rsidR="0023443D" w:rsidRDefault="006026B6" w:rsidP="004E714D">
            <w:r>
              <w:t xml:space="preserve">We know that healthcare can be confusing – so our advice breaks down what you can expect. </w:t>
            </w:r>
          </w:p>
          <w:p w14:paraId="38C687A2" w14:textId="77777777" w:rsidR="0023443D" w:rsidRDefault="0023443D" w:rsidP="004E714D"/>
          <w:p w14:paraId="0111B459" w14:textId="2B2B5772" w:rsidR="006026B6" w:rsidRDefault="006026B6" w:rsidP="004E714D">
            <w:r>
              <w:t xml:space="preserve">Whether you need support with your mental or physical health this </w:t>
            </w:r>
            <w:r w:rsidRPr="003B581A">
              <w:t>winter</w:t>
            </w:r>
            <w:r>
              <w:t>, we’ve got help for you. #Healthwatch #WinterHelp</w:t>
            </w:r>
          </w:p>
          <w:p w14:paraId="1F406CE9" w14:textId="77777777" w:rsidR="006026B6" w:rsidRDefault="00000000" w:rsidP="004E714D">
            <w:hyperlink r:id="rId22" w:history="1">
              <w:r w:rsidR="006026B6">
                <w:rPr>
                  <w:rStyle w:val="Hyperlink"/>
                </w:rPr>
                <w:t>https://www.healthwatch.co.uk/winter-health-advice-and-guidance</w:t>
              </w:r>
            </w:hyperlink>
          </w:p>
        </w:tc>
        <w:tc>
          <w:tcPr>
            <w:tcW w:w="2191" w:type="dxa"/>
          </w:tcPr>
          <w:p w14:paraId="059EF16E" w14:textId="3F9FDFA8" w:rsidR="006026B6" w:rsidRPr="006452B0" w:rsidRDefault="006452B0" w:rsidP="004E714D">
            <w:pPr>
              <w:rPr>
                <w:rStyle w:val="Hyperlink"/>
              </w:rPr>
            </w:pPr>
            <w:r>
              <w:fldChar w:fldCharType="begin"/>
            </w:r>
            <w:r>
              <w:instrText>HYPERLINK "https://www.canva.com/design/DAGUTtvSqME/HwpKZFTPUzKvNbci3kFMfA/edit?utm_content=DAGUTtvSqME&amp;utm_campaign=designshare&amp;utm_medium=link2&amp;utm_source=sharebutton"</w:instrText>
            </w:r>
            <w:r>
              <w:fldChar w:fldCharType="separate"/>
            </w:r>
            <w:r w:rsidR="006026B6" w:rsidRPr="006452B0">
              <w:rPr>
                <w:rStyle w:val="Hyperlink"/>
              </w:rPr>
              <w:t>Winter marketing assets – Facebook / Twitter</w:t>
            </w:r>
          </w:p>
          <w:p w14:paraId="3DA0AC37" w14:textId="4FF33B61" w:rsidR="006026B6" w:rsidRDefault="006452B0" w:rsidP="004E714D">
            <w:r>
              <w:fldChar w:fldCharType="end"/>
            </w:r>
          </w:p>
          <w:p w14:paraId="57FB925B" w14:textId="77777777" w:rsidR="006026B6" w:rsidRDefault="006026B6" w:rsidP="004E714D">
            <w:r>
              <w:t>Asset four: Our advice is independent and jargon free”</w:t>
            </w:r>
          </w:p>
        </w:tc>
      </w:tr>
      <w:tr w:rsidR="006026B6" w14:paraId="09F50F8F" w14:textId="77777777" w:rsidTr="004E714D">
        <w:tc>
          <w:tcPr>
            <w:tcW w:w="1438" w:type="dxa"/>
          </w:tcPr>
          <w:p w14:paraId="23CD25F5" w14:textId="77777777" w:rsidR="006026B6" w:rsidRDefault="006026B6" w:rsidP="004E714D">
            <w:r>
              <w:lastRenderedPageBreak/>
              <w:t>Instagram story</w:t>
            </w:r>
          </w:p>
        </w:tc>
        <w:tc>
          <w:tcPr>
            <w:tcW w:w="4609" w:type="dxa"/>
          </w:tcPr>
          <w:p w14:paraId="1035DDCE" w14:textId="77777777" w:rsidR="006026B6" w:rsidRDefault="006026B6" w:rsidP="004E714D">
            <w:r w:rsidRPr="00AD5830">
              <w:rPr>
                <w:color w:val="FF0000"/>
              </w:rPr>
              <w:t xml:space="preserve">Just need to add a link sticker at the point of upload linking to </w:t>
            </w:r>
            <w:r>
              <w:rPr>
                <w:color w:val="FF0000"/>
              </w:rPr>
              <w:t xml:space="preserve">advice and information content on your own platform or on Healthwatch England website. </w:t>
            </w:r>
          </w:p>
        </w:tc>
        <w:tc>
          <w:tcPr>
            <w:tcW w:w="2191" w:type="dxa"/>
          </w:tcPr>
          <w:p w14:paraId="7D8AEB58" w14:textId="2B9ACE26" w:rsidR="006026B6" w:rsidRPr="006452B0" w:rsidRDefault="006452B0" w:rsidP="004E714D">
            <w:pPr>
              <w:rPr>
                <w:rStyle w:val="Hyperlink"/>
              </w:rPr>
            </w:pPr>
            <w:r>
              <w:fldChar w:fldCharType="begin"/>
            </w:r>
            <w:r>
              <w:instrText>HYPERLINK "https://www.canva.com/design/DAGUTgXpfqk/ln8TVjPCUhCVA_I9wnq7yA/edit?utm_content=DAGUTgXpfqk&amp;utm_campaign=designshare&amp;utm_medium=link2&amp;utm_source=sharebutton"</w:instrText>
            </w:r>
            <w:r>
              <w:fldChar w:fldCharType="separate"/>
            </w:r>
            <w:r w:rsidR="006026B6" w:rsidRPr="006452B0">
              <w:rPr>
                <w:rStyle w:val="Hyperlink"/>
              </w:rPr>
              <w:t>Winter marketing assets – Instagram Stories</w:t>
            </w:r>
          </w:p>
          <w:p w14:paraId="5573820F" w14:textId="31B3A16E" w:rsidR="006026B6" w:rsidRDefault="006452B0" w:rsidP="004E714D">
            <w:r>
              <w:fldChar w:fldCharType="end"/>
            </w:r>
          </w:p>
          <w:p w14:paraId="4B51534A" w14:textId="77777777" w:rsidR="006026B6" w:rsidRDefault="006026B6" w:rsidP="004E714D">
            <w:r>
              <w:t>Asset four: Our advice is independent and jargon free”</w:t>
            </w:r>
          </w:p>
        </w:tc>
      </w:tr>
    </w:tbl>
    <w:p w14:paraId="4DF53123" w14:textId="77777777" w:rsidR="0023443D" w:rsidRDefault="0023443D" w:rsidP="006026B6"/>
    <w:tbl>
      <w:tblPr>
        <w:tblStyle w:val="TableGrid"/>
        <w:tblW w:w="0" w:type="auto"/>
        <w:tblLook w:val="04A0" w:firstRow="1" w:lastRow="0" w:firstColumn="1" w:lastColumn="0" w:noHBand="0" w:noVBand="1"/>
      </w:tblPr>
      <w:tblGrid>
        <w:gridCol w:w="1438"/>
        <w:gridCol w:w="4609"/>
        <w:gridCol w:w="2191"/>
      </w:tblGrid>
      <w:tr w:rsidR="006026B6" w:rsidRPr="00AE40ED" w14:paraId="547C141C" w14:textId="77777777" w:rsidTr="004D2CE2">
        <w:tc>
          <w:tcPr>
            <w:tcW w:w="8238" w:type="dxa"/>
            <w:gridSpan w:val="3"/>
            <w:shd w:val="clear" w:color="auto" w:fill="004F6B"/>
          </w:tcPr>
          <w:p w14:paraId="75D3AC0B" w14:textId="77777777" w:rsidR="006026B6" w:rsidRPr="00AE40ED" w:rsidRDefault="006026B6" w:rsidP="004E714D">
            <w:pPr>
              <w:rPr>
                <w:b/>
                <w:bCs/>
              </w:rPr>
            </w:pPr>
            <w:r w:rsidRPr="00AE40ED">
              <w:rPr>
                <w:b/>
                <w:bCs/>
                <w:color w:val="FFFFFF" w:themeColor="background1"/>
              </w:rPr>
              <w:t xml:space="preserve">Week </w:t>
            </w:r>
            <w:r>
              <w:rPr>
                <w:b/>
                <w:bCs/>
                <w:color w:val="FFFFFF" w:themeColor="background1"/>
              </w:rPr>
              <w:t>five – share your experience</w:t>
            </w:r>
          </w:p>
        </w:tc>
      </w:tr>
      <w:tr w:rsidR="006026B6" w14:paraId="587CE62A" w14:textId="77777777" w:rsidTr="004E714D">
        <w:tc>
          <w:tcPr>
            <w:tcW w:w="1438" w:type="dxa"/>
            <w:shd w:val="clear" w:color="auto" w:fill="7FCBEB"/>
          </w:tcPr>
          <w:p w14:paraId="371C6897" w14:textId="77777777" w:rsidR="006026B6" w:rsidRDefault="006026B6" w:rsidP="004E714D">
            <w:r>
              <w:t>Channel</w:t>
            </w:r>
          </w:p>
        </w:tc>
        <w:tc>
          <w:tcPr>
            <w:tcW w:w="4609" w:type="dxa"/>
            <w:shd w:val="clear" w:color="auto" w:fill="7FCBEB"/>
          </w:tcPr>
          <w:p w14:paraId="57E52A57" w14:textId="77777777" w:rsidR="006026B6" w:rsidRDefault="006026B6" w:rsidP="004E714D">
            <w:r>
              <w:t>Social copy</w:t>
            </w:r>
          </w:p>
        </w:tc>
        <w:tc>
          <w:tcPr>
            <w:tcW w:w="2191" w:type="dxa"/>
            <w:shd w:val="clear" w:color="auto" w:fill="7FCBEB"/>
          </w:tcPr>
          <w:p w14:paraId="0D96425F" w14:textId="77777777" w:rsidR="006026B6" w:rsidRDefault="006026B6" w:rsidP="004E714D">
            <w:r>
              <w:t>Asset</w:t>
            </w:r>
          </w:p>
        </w:tc>
      </w:tr>
      <w:tr w:rsidR="006026B6" w14:paraId="1B7A9CED" w14:textId="77777777" w:rsidTr="004E714D">
        <w:tc>
          <w:tcPr>
            <w:tcW w:w="1438" w:type="dxa"/>
          </w:tcPr>
          <w:p w14:paraId="4A96C72D" w14:textId="77777777" w:rsidR="006026B6" w:rsidRDefault="006026B6" w:rsidP="004E714D">
            <w:r>
              <w:t>Facebook</w:t>
            </w:r>
          </w:p>
        </w:tc>
        <w:tc>
          <w:tcPr>
            <w:tcW w:w="4609" w:type="dxa"/>
          </w:tcPr>
          <w:p w14:paraId="55A79CBC" w14:textId="77777777" w:rsidR="0023443D" w:rsidRDefault="006026B6" w:rsidP="004E714D">
            <w:r>
              <w:t xml:space="preserve">Wherever you live, whatever your circumstances – this winter we’re here for you. Sharing your experiences of care is completely confidential – it won’t affect your care, and better still it only takes a few minutes. </w:t>
            </w:r>
          </w:p>
          <w:p w14:paraId="74ADE2D9" w14:textId="77777777" w:rsidR="0023443D" w:rsidRDefault="0023443D" w:rsidP="004E714D"/>
          <w:p w14:paraId="1563F519" w14:textId="1A34BFC7" w:rsidR="006026B6" w:rsidRDefault="006026B6" w:rsidP="004E714D">
            <w:r>
              <w:t xml:space="preserve">Share your recent experiences and help us tell services what is good, or what could have been better. </w:t>
            </w:r>
          </w:p>
          <w:p w14:paraId="36BE7B34" w14:textId="77777777" w:rsidR="006026B6" w:rsidRDefault="00000000" w:rsidP="004E714D">
            <w:hyperlink r:id="rId23" w:history="1">
              <w:r w:rsidR="006026B6" w:rsidRPr="00F21BD6">
                <w:rPr>
                  <w:rStyle w:val="Hyperlink"/>
                </w:rPr>
                <w:t>www.healthwatch.co.uk/have-your-say</w:t>
              </w:r>
            </w:hyperlink>
            <w:r w:rsidR="006026B6">
              <w:t xml:space="preserve">  </w:t>
            </w:r>
          </w:p>
          <w:p w14:paraId="4489396E" w14:textId="77777777" w:rsidR="006026B6" w:rsidRDefault="006026B6" w:rsidP="004E714D"/>
        </w:tc>
        <w:tc>
          <w:tcPr>
            <w:tcW w:w="2191" w:type="dxa"/>
          </w:tcPr>
          <w:p w14:paraId="5F6D0BFF" w14:textId="724DCD8E" w:rsidR="006026B6" w:rsidRPr="006452B0" w:rsidRDefault="006452B0" w:rsidP="004E714D">
            <w:pPr>
              <w:rPr>
                <w:rStyle w:val="Hyperlink"/>
              </w:rPr>
            </w:pPr>
            <w:r>
              <w:fldChar w:fldCharType="begin"/>
            </w:r>
            <w:r>
              <w:instrText>HYPERLINK "https://www.canva.com/design/DAGUTtvSqME/HwpKZFTPUzKvNbci3kFMfA/edit?utm_content=DAGUTtvSqME&amp;utm_campaign=designshare&amp;utm_medium=link2&amp;utm_source=sharebutton"</w:instrText>
            </w:r>
            <w:r>
              <w:fldChar w:fldCharType="separate"/>
            </w:r>
            <w:r w:rsidR="006026B6" w:rsidRPr="006452B0">
              <w:rPr>
                <w:rStyle w:val="Hyperlink"/>
              </w:rPr>
              <w:t>Winter marketing assets – Facebook / Twitter</w:t>
            </w:r>
          </w:p>
          <w:p w14:paraId="75722A13" w14:textId="7B46DA74" w:rsidR="006026B6" w:rsidRDefault="006452B0" w:rsidP="004E714D">
            <w:r>
              <w:fldChar w:fldCharType="end"/>
            </w:r>
          </w:p>
          <w:p w14:paraId="37C4FF15" w14:textId="77777777" w:rsidR="006026B6" w:rsidRDefault="006026B6" w:rsidP="004E714D">
            <w:r>
              <w:t>Asset five: “Sharing feedback is easy and confidential”</w:t>
            </w:r>
          </w:p>
        </w:tc>
      </w:tr>
      <w:tr w:rsidR="006026B6" w14:paraId="191B8DD5" w14:textId="77777777" w:rsidTr="004E714D">
        <w:tc>
          <w:tcPr>
            <w:tcW w:w="1438" w:type="dxa"/>
          </w:tcPr>
          <w:p w14:paraId="49E2F0D6" w14:textId="77777777" w:rsidR="006026B6" w:rsidRDefault="006026B6" w:rsidP="004E714D">
            <w:r>
              <w:t>Instagram</w:t>
            </w:r>
          </w:p>
        </w:tc>
        <w:tc>
          <w:tcPr>
            <w:tcW w:w="4609" w:type="dxa"/>
          </w:tcPr>
          <w:p w14:paraId="537A1343" w14:textId="77777777" w:rsidR="0023443D" w:rsidRDefault="006026B6" w:rsidP="004E714D">
            <w:r>
              <w:t xml:space="preserve">Wherever you live, whatever your circumstances – this winter we’re here for you. Sharing your experience of care with us is completely confidential – so you can be sure it won’t affect your care. Better still, it only takes a few minutes of your time! </w:t>
            </w:r>
          </w:p>
          <w:p w14:paraId="30BA8E45" w14:textId="77777777" w:rsidR="0023443D" w:rsidRDefault="0023443D" w:rsidP="004E714D"/>
          <w:p w14:paraId="223E1930" w14:textId="0D41CF4E" w:rsidR="006026B6" w:rsidRDefault="006026B6" w:rsidP="004E714D">
            <w:r>
              <w:t xml:space="preserve">Sharing your experiences allows us to tell services what was good, or what could have been better. Why wait – share today! </w:t>
            </w:r>
          </w:p>
          <w:p w14:paraId="4358F8F0" w14:textId="77777777" w:rsidR="006026B6" w:rsidRDefault="006026B6" w:rsidP="004E714D">
            <w:r>
              <w:t>#Healthwatch #NHSfeedback #WinterHelp</w:t>
            </w:r>
          </w:p>
          <w:p w14:paraId="4752F95C" w14:textId="77777777" w:rsidR="006026B6" w:rsidRDefault="00000000" w:rsidP="004E714D">
            <w:hyperlink r:id="rId24" w:history="1">
              <w:r w:rsidR="006026B6" w:rsidRPr="00F21BD6">
                <w:rPr>
                  <w:rStyle w:val="Hyperlink"/>
                </w:rPr>
                <w:t>www.healthwatch.co.uk/have-your-say</w:t>
              </w:r>
            </w:hyperlink>
            <w:r w:rsidR="006026B6">
              <w:t xml:space="preserve">  </w:t>
            </w:r>
          </w:p>
          <w:p w14:paraId="55352705" w14:textId="77777777" w:rsidR="006026B6" w:rsidRDefault="006026B6" w:rsidP="004E714D"/>
        </w:tc>
        <w:tc>
          <w:tcPr>
            <w:tcW w:w="2191" w:type="dxa"/>
          </w:tcPr>
          <w:p w14:paraId="7326DA88" w14:textId="2BDF5A23" w:rsidR="006026B6" w:rsidRPr="00140211" w:rsidRDefault="00140211" w:rsidP="004E714D">
            <w:pPr>
              <w:rPr>
                <w:rStyle w:val="Hyperlink"/>
              </w:rPr>
            </w:pPr>
            <w:r>
              <w:fldChar w:fldCharType="begin"/>
            </w:r>
            <w:r>
              <w:instrText>HYPERLINK "https://www.canva.com/design/DAGUTj2b4OU/9ITqW5rBHofRBRCNRxaGDA/edit?utm_content=DAGUTj2b4OU&amp;utm_campaign=designshare&amp;utm_medium=link2&amp;utm_source=sharebutton"</w:instrText>
            </w:r>
            <w:r>
              <w:fldChar w:fldCharType="separate"/>
            </w:r>
            <w:r w:rsidR="006026B6" w:rsidRPr="00140211">
              <w:rPr>
                <w:rStyle w:val="Hyperlink"/>
              </w:rPr>
              <w:t>Winter marketing assets – Instagram feed</w:t>
            </w:r>
          </w:p>
          <w:p w14:paraId="349A8CF1" w14:textId="56369E75" w:rsidR="006026B6" w:rsidRDefault="00140211" w:rsidP="004E714D">
            <w:r>
              <w:fldChar w:fldCharType="end"/>
            </w:r>
          </w:p>
          <w:p w14:paraId="281DC501" w14:textId="77777777" w:rsidR="006026B6" w:rsidRDefault="006026B6" w:rsidP="004E714D">
            <w:r>
              <w:t>Asset four: “Sharing feedback is easy and confidential”</w:t>
            </w:r>
          </w:p>
        </w:tc>
      </w:tr>
      <w:tr w:rsidR="006026B6" w14:paraId="396429AC" w14:textId="77777777" w:rsidTr="004E714D">
        <w:tc>
          <w:tcPr>
            <w:tcW w:w="1438" w:type="dxa"/>
          </w:tcPr>
          <w:p w14:paraId="511CEF62" w14:textId="77777777" w:rsidR="006026B6" w:rsidRDefault="006026B6" w:rsidP="004E714D">
            <w:r>
              <w:t>Twitter</w:t>
            </w:r>
          </w:p>
        </w:tc>
        <w:tc>
          <w:tcPr>
            <w:tcW w:w="4609" w:type="dxa"/>
          </w:tcPr>
          <w:p w14:paraId="5E18559F" w14:textId="77777777" w:rsidR="006026B6" w:rsidRDefault="006026B6" w:rsidP="004E714D">
            <w:r>
              <w:t xml:space="preserve">Wherever you live, whatever your circumstance – we’re here for you this winter. Sharing feedback can make a big difference helping services to understand what could have been better. </w:t>
            </w:r>
          </w:p>
          <w:p w14:paraId="6699987D" w14:textId="77777777" w:rsidR="006026B6" w:rsidRDefault="00000000" w:rsidP="004E714D">
            <w:hyperlink r:id="rId25" w:history="1">
              <w:r w:rsidR="006026B6" w:rsidRPr="00F21BD6">
                <w:rPr>
                  <w:rStyle w:val="Hyperlink"/>
                </w:rPr>
                <w:t>www.healthwatch.co.uk/have-your-say</w:t>
              </w:r>
            </w:hyperlink>
            <w:r w:rsidR="006026B6">
              <w:t xml:space="preserve">  </w:t>
            </w:r>
          </w:p>
          <w:p w14:paraId="2D7BEA8C" w14:textId="77777777" w:rsidR="006026B6" w:rsidRDefault="006026B6" w:rsidP="004E714D">
            <w:r>
              <w:t>#Healthwatch #WinterHelp</w:t>
            </w:r>
          </w:p>
          <w:p w14:paraId="05E1CF5C" w14:textId="77777777" w:rsidR="006026B6" w:rsidRDefault="006026B6" w:rsidP="004E714D"/>
        </w:tc>
        <w:tc>
          <w:tcPr>
            <w:tcW w:w="2191" w:type="dxa"/>
          </w:tcPr>
          <w:p w14:paraId="42DCAF60" w14:textId="439D655A" w:rsidR="006026B6" w:rsidRPr="006452B0" w:rsidRDefault="006452B0" w:rsidP="004E714D">
            <w:pPr>
              <w:rPr>
                <w:rStyle w:val="Hyperlink"/>
              </w:rPr>
            </w:pPr>
            <w:r>
              <w:fldChar w:fldCharType="begin"/>
            </w:r>
            <w:r>
              <w:instrText>HYPERLINK "https://www.canva.com/design/DAGUTtvSqME/HwpKZFTPUzKvNbci3kFMfA/edit?utm_content=DAGUTtvSqME&amp;utm_campaign=designshare&amp;utm_medium=link2&amp;utm_source=sharebutton"</w:instrText>
            </w:r>
            <w:r>
              <w:fldChar w:fldCharType="separate"/>
            </w:r>
            <w:r w:rsidR="006026B6" w:rsidRPr="006452B0">
              <w:rPr>
                <w:rStyle w:val="Hyperlink"/>
              </w:rPr>
              <w:t>Winter marketing assets – Facebook / Twitter</w:t>
            </w:r>
          </w:p>
          <w:p w14:paraId="2740BD22" w14:textId="57929998" w:rsidR="006026B6" w:rsidRDefault="006452B0" w:rsidP="004E714D">
            <w:r>
              <w:fldChar w:fldCharType="end"/>
            </w:r>
          </w:p>
          <w:p w14:paraId="79A49139" w14:textId="77777777" w:rsidR="006026B6" w:rsidRDefault="006026B6" w:rsidP="004E714D">
            <w:r>
              <w:t>Asset five: “Sharing feedback is easy and confidential”</w:t>
            </w:r>
          </w:p>
        </w:tc>
      </w:tr>
      <w:tr w:rsidR="006026B6" w14:paraId="075C134A" w14:textId="77777777" w:rsidTr="004E714D">
        <w:tc>
          <w:tcPr>
            <w:tcW w:w="1438" w:type="dxa"/>
          </w:tcPr>
          <w:p w14:paraId="529F8FF6" w14:textId="77777777" w:rsidR="006026B6" w:rsidRDefault="006026B6" w:rsidP="004E714D">
            <w:r>
              <w:lastRenderedPageBreak/>
              <w:t>Instagram story</w:t>
            </w:r>
          </w:p>
        </w:tc>
        <w:tc>
          <w:tcPr>
            <w:tcW w:w="4609" w:type="dxa"/>
          </w:tcPr>
          <w:p w14:paraId="4E62C076" w14:textId="77777777" w:rsidR="006026B6" w:rsidRDefault="006026B6" w:rsidP="004E714D">
            <w:r w:rsidRPr="00AD5830">
              <w:rPr>
                <w:color w:val="FF0000"/>
              </w:rPr>
              <w:t>Just need to add a link sticker at the point of upload linking to</w:t>
            </w:r>
            <w:r>
              <w:rPr>
                <w:color w:val="FF0000"/>
              </w:rPr>
              <w:t xml:space="preserve"> feedback form.</w:t>
            </w:r>
          </w:p>
        </w:tc>
        <w:tc>
          <w:tcPr>
            <w:tcW w:w="2191" w:type="dxa"/>
          </w:tcPr>
          <w:p w14:paraId="3D7E3E84" w14:textId="1D836B16" w:rsidR="006026B6" w:rsidRPr="006452B0" w:rsidRDefault="006452B0" w:rsidP="004E714D">
            <w:pPr>
              <w:rPr>
                <w:rStyle w:val="Hyperlink"/>
              </w:rPr>
            </w:pPr>
            <w:r>
              <w:fldChar w:fldCharType="begin"/>
            </w:r>
            <w:r>
              <w:instrText>HYPERLINK "https://www.canva.com/design/DAGUTgXpfqk/ln8TVjPCUhCVA_I9wnq7yA/edit?utm_content=DAGUTgXpfqk&amp;utm_campaign=designshare&amp;utm_medium=link2&amp;utm_source=sharebutton"</w:instrText>
            </w:r>
            <w:r>
              <w:fldChar w:fldCharType="separate"/>
            </w:r>
            <w:r w:rsidR="006026B6" w:rsidRPr="006452B0">
              <w:rPr>
                <w:rStyle w:val="Hyperlink"/>
              </w:rPr>
              <w:t>Winter marketing assets – Instagram Stories</w:t>
            </w:r>
          </w:p>
          <w:p w14:paraId="2F312B04" w14:textId="725B8D35" w:rsidR="006026B6" w:rsidRDefault="006452B0" w:rsidP="004E714D">
            <w:r>
              <w:fldChar w:fldCharType="end"/>
            </w:r>
          </w:p>
          <w:p w14:paraId="0C4C02DC" w14:textId="77777777" w:rsidR="006026B6" w:rsidRDefault="006026B6" w:rsidP="004E714D">
            <w:r>
              <w:t>Asset five: “Sharing feedback is easy and confidential”</w:t>
            </w:r>
          </w:p>
          <w:p w14:paraId="5B16738F" w14:textId="77777777" w:rsidR="006026B6" w:rsidRDefault="006026B6" w:rsidP="004E714D"/>
        </w:tc>
      </w:tr>
    </w:tbl>
    <w:p w14:paraId="725CA54B" w14:textId="77777777" w:rsidR="006026B6" w:rsidRDefault="006026B6" w:rsidP="006026B6"/>
    <w:tbl>
      <w:tblPr>
        <w:tblStyle w:val="TableGrid"/>
        <w:tblW w:w="0" w:type="auto"/>
        <w:tblLook w:val="04A0" w:firstRow="1" w:lastRow="0" w:firstColumn="1" w:lastColumn="0" w:noHBand="0" w:noVBand="1"/>
      </w:tblPr>
      <w:tblGrid>
        <w:gridCol w:w="1438"/>
        <w:gridCol w:w="4715"/>
        <w:gridCol w:w="2191"/>
      </w:tblGrid>
      <w:tr w:rsidR="006026B6" w:rsidRPr="00AE40ED" w14:paraId="54E821C9" w14:textId="77777777" w:rsidTr="004D2CE2">
        <w:tc>
          <w:tcPr>
            <w:tcW w:w="8238" w:type="dxa"/>
            <w:gridSpan w:val="3"/>
            <w:shd w:val="clear" w:color="auto" w:fill="004F6B"/>
          </w:tcPr>
          <w:p w14:paraId="673E1CEA" w14:textId="77777777" w:rsidR="006026B6" w:rsidRPr="00AE40ED" w:rsidRDefault="006026B6" w:rsidP="004E714D">
            <w:pPr>
              <w:rPr>
                <w:b/>
                <w:bCs/>
              </w:rPr>
            </w:pPr>
            <w:r w:rsidRPr="00AE40ED">
              <w:rPr>
                <w:b/>
                <w:bCs/>
                <w:color w:val="FFFFFF" w:themeColor="background1"/>
              </w:rPr>
              <w:t xml:space="preserve">Week </w:t>
            </w:r>
            <w:r>
              <w:rPr>
                <w:b/>
                <w:bCs/>
                <w:color w:val="FFFFFF" w:themeColor="background1"/>
              </w:rPr>
              <w:t>six – volunteering</w:t>
            </w:r>
          </w:p>
        </w:tc>
      </w:tr>
      <w:tr w:rsidR="006026B6" w14:paraId="3A5B18BB" w14:textId="77777777" w:rsidTr="004E714D">
        <w:tc>
          <w:tcPr>
            <w:tcW w:w="1438" w:type="dxa"/>
            <w:shd w:val="clear" w:color="auto" w:fill="7FCBEB"/>
          </w:tcPr>
          <w:p w14:paraId="6865019F" w14:textId="77777777" w:rsidR="006026B6" w:rsidRDefault="006026B6" w:rsidP="004E714D">
            <w:r>
              <w:t>Channel</w:t>
            </w:r>
          </w:p>
        </w:tc>
        <w:tc>
          <w:tcPr>
            <w:tcW w:w="4609" w:type="dxa"/>
            <w:shd w:val="clear" w:color="auto" w:fill="7FCBEB"/>
          </w:tcPr>
          <w:p w14:paraId="05FC164B" w14:textId="77777777" w:rsidR="006026B6" w:rsidRDefault="006026B6" w:rsidP="004E714D">
            <w:r>
              <w:t>Social copy</w:t>
            </w:r>
          </w:p>
        </w:tc>
        <w:tc>
          <w:tcPr>
            <w:tcW w:w="2191" w:type="dxa"/>
            <w:shd w:val="clear" w:color="auto" w:fill="7FCBEB"/>
          </w:tcPr>
          <w:p w14:paraId="32EFF372" w14:textId="77777777" w:rsidR="006026B6" w:rsidRDefault="006026B6" w:rsidP="004E714D">
            <w:r>
              <w:t>Asset</w:t>
            </w:r>
          </w:p>
        </w:tc>
      </w:tr>
      <w:tr w:rsidR="006026B6" w14:paraId="44B44961" w14:textId="77777777" w:rsidTr="004E714D">
        <w:tc>
          <w:tcPr>
            <w:tcW w:w="1438" w:type="dxa"/>
          </w:tcPr>
          <w:p w14:paraId="53D0A03D" w14:textId="77777777" w:rsidR="006026B6" w:rsidRDefault="006026B6" w:rsidP="004E714D">
            <w:r>
              <w:t>Facebook</w:t>
            </w:r>
          </w:p>
        </w:tc>
        <w:tc>
          <w:tcPr>
            <w:tcW w:w="4609" w:type="dxa"/>
          </w:tcPr>
          <w:p w14:paraId="53815EA6" w14:textId="77777777" w:rsidR="0023443D" w:rsidRDefault="006026B6" w:rsidP="004E714D">
            <w:r>
              <w:t xml:space="preserve">Our volunteers are at the heart of what we do and play a vital role in helping people to have their say on health and social care. </w:t>
            </w:r>
          </w:p>
          <w:p w14:paraId="49BA1651" w14:textId="77777777" w:rsidR="0023443D" w:rsidRDefault="0023443D" w:rsidP="004E714D"/>
          <w:p w14:paraId="05A029FE" w14:textId="2518F6A0" w:rsidR="006026B6" w:rsidRDefault="006026B6" w:rsidP="004E714D">
            <w:r>
              <w:t xml:space="preserve">So, if you’re looking for a new challenge, get in touch today. </w:t>
            </w:r>
            <w:hyperlink r:id="rId26" w:history="1">
              <w:r>
                <w:rPr>
                  <w:rStyle w:val="Hyperlink"/>
                </w:rPr>
                <w:t>https://www.healthwatch.co.uk/volunteer</w:t>
              </w:r>
            </w:hyperlink>
          </w:p>
        </w:tc>
        <w:tc>
          <w:tcPr>
            <w:tcW w:w="2191" w:type="dxa"/>
          </w:tcPr>
          <w:p w14:paraId="6C77A2FA" w14:textId="71BA0325" w:rsidR="006026B6" w:rsidRDefault="00000000" w:rsidP="004E714D">
            <w:hyperlink r:id="rId27" w:history="1">
              <w:r w:rsidR="0023443D">
                <w:rPr>
                  <w:rStyle w:val="Hyperlink"/>
                </w:rPr>
                <w:t>Volunteering - Facebook - Video</w:t>
              </w:r>
            </w:hyperlink>
          </w:p>
        </w:tc>
      </w:tr>
      <w:tr w:rsidR="006026B6" w14:paraId="018384FD" w14:textId="77777777" w:rsidTr="004E714D">
        <w:tc>
          <w:tcPr>
            <w:tcW w:w="1438" w:type="dxa"/>
          </w:tcPr>
          <w:p w14:paraId="536FF21E" w14:textId="77777777" w:rsidR="006026B6" w:rsidRDefault="006026B6" w:rsidP="004E714D">
            <w:r>
              <w:t>Instagram</w:t>
            </w:r>
          </w:p>
        </w:tc>
        <w:tc>
          <w:tcPr>
            <w:tcW w:w="4609" w:type="dxa"/>
          </w:tcPr>
          <w:p w14:paraId="56B38127" w14:textId="77777777" w:rsidR="0023443D" w:rsidRDefault="006026B6" w:rsidP="004E714D">
            <w:r>
              <w:t xml:space="preserve">Our volunteers are at the heart of what we do and play a vital role in helping people to have their say on health and social care. </w:t>
            </w:r>
          </w:p>
          <w:p w14:paraId="0FFB2232" w14:textId="77777777" w:rsidR="0023443D" w:rsidRDefault="0023443D" w:rsidP="004E714D"/>
          <w:p w14:paraId="08A8479D" w14:textId="3F6E929B" w:rsidR="006026B6" w:rsidRDefault="006026B6" w:rsidP="004E714D">
            <w:r>
              <w:t>So, if you’re looking for a new challenge, get in touch today.</w:t>
            </w:r>
          </w:p>
          <w:p w14:paraId="3ACFF5ED" w14:textId="77777777" w:rsidR="006026B6" w:rsidRDefault="006026B6" w:rsidP="004E714D">
            <w:r>
              <w:t>#Healthwatch #WinterHelp #Volunteering #NHS #SocialCare</w:t>
            </w:r>
          </w:p>
          <w:p w14:paraId="571A5F29" w14:textId="77777777" w:rsidR="006026B6" w:rsidRDefault="00000000" w:rsidP="004E714D">
            <w:hyperlink r:id="rId28" w:history="1">
              <w:r w:rsidR="006026B6">
                <w:rPr>
                  <w:rStyle w:val="Hyperlink"/>
                </w:rPr>
                <w:t>https://www.healthwatch.co.uk/volunteer</w:t>
              </w:r>
            </w:hyperlink>
          </w:p>
        </w:tc>
        <w:tc>
          <w:tcPr>
            <w:tcW w:w="2191" w:type="dxa"/>
          </w:tcPr>
          <w:p w14:paraId="29C18E79" w14:textId="7AA3B22B" w:rsidR="006026B6" w:rsidRDefault="00000000" w:rsidP="004E714D">
            <w:hyperlink r:id="rId29" w:history="1">
              <w:r w:rsidR="0023443D">
                <w:rPr>
                  <w:rStyle w:val="Hyperlink"/>
                </w:rPr>
                <w:t>Volunteering - Instagram - Carousel</w:t>
              </w:r>
            </w:hyperlink>
          </w:p>
        </w:tc>
      </w:tr>
      <w:tr w:rsidR="006026B6" w14:paraId="6F4DA01D" w14:textId="77777777" w:rsidTr="004E714D">
        <w:tc>
          <w:tcPr>
            <w:tcW w:w="1438" w:type="dxa"/>
          </w:tcPr>
          <w:p w14:paraId="2D9186E6" w14:textId="77777777" w:rsidR="006026B6" w:rsidRDefault="006026B6" w:rsidP="004E714D">
            <w:r>
              <w:t>Twitter</w:t>
            </w:r>
          </w:p>
        </w:tc>
        <w:tc>
          <w:tcPr>
            <w:tcW w:w="4609" w:type="dxa"/>
          </w:tcPr>
          <w:p w14:paraId="46759CCE" w14:textId="77777777" w:rsidR="0023443D" w:rsidRDefault="006026B6" w:rsidP="004E714D">
            <w:r>
              <w:t xml:space="preserve">Want a new challenge? Our volunteers play a vital role in helping people have their say. </w:t>
            </w:r>
          </w:p>
          <w:p w14:paraId="0326A3A7" w14:textId="77777777" w:rsidR="0023443D" w:rsidRDefault="0023443D" w:rsidP="004E714D"/>
          <w:p w14:paraId="42F0E6BE" w14:textId="290D6D4B" w:rsidR="006026B6" w:rsidRDefault="006026B6" w:rsidP="004E714D">
            <w:r>
              <w:t xml:space="preserve">Join our team of incredible volunteers and make a difference. </w:t>
            </w:r>
            <w:hyperlink r:id="rId30" w:history="1">
              <w:r>
                <w:rPr>
                  <w:rStyle w:val="Hyperlink"/>
                </w:rPr>
                <w:t>https://www.healthwatch.co.uk/volunteer</w:t>
              </w:r>
            </w:hyperlink>
          </w:p>
          <w:p w14:paraId="2ED0ED6A" w14:textId="77777777" w:rsidR="006026B6" w:rsidRDefault="006026B6" w:rsidP="004E714D">
            <w:r>
              <w:t>#Healthwatch #Volunteering</w:t>
            </w:r>
          </w:p>
          <w:p w14:paraId="2030CA56" w14:textId="77777777" w:rsidR="006026B6" w:rsidRDefault="006026B6" w:rsidP="004E714D"/>
        </w:tc>
        <w:tc>
          <w:tcPr>
            <w:tcW w:w="2191" w:type="dxa"/>
          </w:tcPr>
          <w:p w14:paraId="0ACEFC05" w14:textId="30171B59" w:rsidR="006026B6" w:rsidRPr="006452B0" w:rsidRDefault="006452B0" w:rsidP="004E714D">
            <w:pPr>
              <w:rPr>
                <w:rStyle w:val="Hyperlink"/>
              </w:rPr>
            </w:pPr>
            <w:r>
              <w:fldChar w:fldCharType="begin"/>
            </w:r>
            <w:r>
              <w:instrText>HYPERLINK "https://www.canva.com/design/DAGUTtvSqME/HwpKZFTPUzKvNbci3kFMfA/edit?utm_content=DAGUTtvSqME&amp;utm_campaign=designshare&amp;utm_medium=link2&amp;utm_source=sharebutton"</w:instrText>
            </w:r>
            <w:r>
              <w:fldChar w:fldCharType="separate"/>
            </w:r>
            <w:r w:rsidR="006026B6" w:rsidRPr="006452B0">
              <w:rPr>
                <w:rStyle w:val="Hyperlink"/>
              </w:rPr>
              <w:t>Winter marketing assets – Facebook / Twitter</w:t>
            </w:r>
          </w:p>
          <w:p w14:paraId="41A6F6D3" w14:textId="4EAE8BB8" w:rsidR="006026B6" w:rsidRDefault="006452B0" w:rsidP="004E714D">
            <w:r>
              <w:fldChar w:fldCharType="end"/>
            </w:r>
          </w:p>
          <w:p w14:paraId="3D57E088" w14:textId="77777777" w:rsidR="006026B6" w:rsidRDefault="006026B6" w:rsidP="004E714D">
            <w:r>
              <w:t>Asset six “Thank you to our amazing volunteers”</w:t>
            </w:r>
          </w:p>
        </w:tc>
      </w:tr>
      <w:tr w:rsidR="006026B6" w14:paraId="7C17857B" w14:textId="77777777" w:rsidTr="004E714D">
        <w:tc>
          <w:tcPr>
            <w:tcW w:w="1438" w:type="dxa"/>
          </w:tcPr>
          <w:p w14:paraId="10046928" w14:textId="77777777" w:rsidR="006026B6" w:rsidRDefault="006026B6" w:rsidP="004E714D">
            <w:r>
              <w:t>Instagram story</w:t>
            </w:r>
          </w:p>
        </w:tc>
        <w:tc>
          <w:tcPr>
            <w:tcW w:w="4609" w:type="dxa"/>
          </w:tcPr>
          <w:p w14:paraId="1442D74F" w14:textId="77777777" w:rsidR="006026B6" w:rsidRDefault="006026B6" w:rsidP="004E714D">
            <w:r w:rsidRPr="00AD5830">
              <w:rPr>
                <w:color w:val="FF0000"/>
              </w:rPr>
              <w:t xml:space="preserve">Just need to add a link sticker at the point of upload linking to </w:t>
            </w:r>
            <w:r>
              <w:rPr>
                <w:color w:val="FF0000"/>
              </w:rPr>
              <w:t xml:space="preserve">Healthwatch England volunteering page, or your own local version. </w:t>
            </w:r>
          </w:p>
        </w:tc>
        <w:tc>
          <w:tcPr>
            <w:tcW w:w="2191" w:type="dxa"/>
          </w:tcPr>
          <w:p w14:paraId="634AB8E1" w14:textId="24D1C2F0" w:rsidR="006026B6" w:rsidRPr="006452B0" w:rsidRDefault="006452B0" w:rsidP="004E714D">
            <w:pPr>
              <w:rPr>
                <w:rStyle w:val="Hyperlink"/>
              </w:rPr>
            </w:pPr>
            <w:r>
              <w:fldChar w:fldCharType="begin"/>
            </w:r>
            <w:r>
              <w:instrText>HYPERLINK "https://www.canva.com/design/DAGUTgXpfqk/ln8TVjPCUhCVA_I9wnq7yA/edit?utm_content=DAGUTgXpfqk&amp;utm_campaign=designshare&amp;utm_medium=link2&amp;utm_source=sharebutton"</w:instrText>
            </w:r>
            <w:r>
              <w:fldChar w:fldCharType="separate"/>
            </w:r>
            <w:r w:rsidR="006026B6" w:rsidRPr="006452B0">
              <w:rPr>
                <w:rStyle w:val="Hyperlink"/>
              </w:rPr>
              <w:t>Winter marketing assets – Instagram Stories</w:t>
            </w:r>
          </w:p>
          <w:p w14:paraId="44A37F02" w14:textId="718483D7" w:rsidR="006026B6" w:rsidRDefault="006452B0" w:rsidP="004E714D">
            <w:r>
              <w:fldChar w:fldCharType="end"/>
            </w:r>
          </w:p>
          <w:p w14:paraId="4F4C3F73" w14:textId="77777777" w:rsidR="006026B6" w:rsidRDefault="006026B6" w:rsidP="004E714D"/>
          <w:p w14:paraId="3B2B02CF" w14:textId="77777777" w:rsidR="006026B6" w:rsidRDefault="006026B6" w:rsidP="004E714D">
            <w:r>
              <w:t xml:space="preserve">Asset six “Thank you to our amazing volunteers” </w:t>
            </w:r>
          </w:p>
        </w:tc>
      </w:tr>
    </w:tbl>
    <w:p w14:paraId="2D68A80F" w14:textId="77777777" w:rsidR="006026B6" w:rsidRDefault="006026B6" w:rsidP="006026B6"/>
    <w:tbl>
      <w:tblPr>
        <w:tblStyle w:val="TableGrid"/>
        <w:tblW w:w="0" w:type="auto"/>
        <w:tblLook w:val="04A0" w:firstRow="1" w:lastRow="0" w:firstColumn="1" w:lastColumn="0" w:noHBand="0" w:noVBand="1"/>
      </w:tblPr>
      <w:tblGrid>
        <w:gridCol w:w="1438"/>
        <w:gridCol w:w="4715"/>
        <w:gridCol w:w="2191"/>
      </w:tblGrid>
      <w:tr w:rsidR="006026B6" w:rsidRPr="00AE40ED" w14:paraId="70A623BE" w14:textId="77777777" w:rsidTr="004D2CE2">
        <w:tc>
          <w:tcPr>
            <w:tcW w:w="8344" w:type="dxa"/>
            <w:gridSpan w:val="3"/>
            <w:shd w:val="clear" w:color="auto" w:fill="004F6B"/>
          </w:tcPr>
          <w:p w14:paraId="23042257" w14:textId="77777777" w:rsidR="006026B6" w:rsidRPr="00AE40ED" w:rsidRDefault="006026B6" w:rsidP="004E714D">
            <w:pPr>
              <w:rPr>
                <w:b/>
                <w:bCs/>
              </w:rPr>
            </w:pPr>
            <w:r w:rsidRPr="00AE40ED">
              <w:rPr>
                <w:b/>
                <w:bCs/>
                <w:color w:val="FFFFFF" w:themeColor="background1"/>
              </w:rPr>
              <w:lastRenderedPageBreak/>
              <w:t xml:space="preserve">Week </w:t>
            </w:r>
            <w:r>
              <w:rPr>
                <w:b/>
                <w:bCs/>
                <w:color w:val="FFFFFF" w:themeColor="background1"/>
              </w:rPr>
              <w:t>seven – impact</w:t>
            </w:r>
          </w:p>
        </w:tc>
      </w:tr>
      <w:tr w:rsidR="006026B6" w14:paraId="1ECB3118" w14:textId="77777777" w:rsidTr="004E714D">
        <w:tc>
          <w:tcPr>
            <w:tcW w:w="1438" w:type="dxa"/>
            <w:shd w:val="clear" w:color="auto" w:fill="7FCBEB"/>
          </w:tcPr>
          <w:p w14:paraId="30B61C72" w14:textId="77777777" w:rsidR="006026B6" w:rsidRDefault="006026B6" w:rsidP="004E714D">
            <w:r>
              <w:t>Channel</w:t>
            </w:r>
          </w:p>
        </w:tc>
        <w:tc>
          <w:tcPr>
            <w:tcW w:w="4715" w:type="dxa"/>
            <w:shd w:val="clear" w:color="auto" w:fill="7FCBEB"/>
          </w:tcPr>
          <w:p w14:paraId="556E14F5" w14:textId="77777777" w:rsidR="006026B6" w:rsidRDefault="006026B6" w:rsidP="004E714D">
            <w:r>
              <w:t>Social copy</w:t>
            </w:r>
          </w:p>
        </w:tc>
        <w:tc>
          <w:tcPr>
            <w:tcW w:w="2191" w:type="dxa"/>
            <w:shd w:val="clear" w:color="auto" w:fill="7FCBEB"/>
          </w:tcPr>
          <w:p w14:paraId="7B26E925" w14:textId="77777777" w:rsidR="006026B6" w:rsidRDefault="006026B6" w:rsidP="004E714D">
            <w:r>
              <w:t>Asset</w:t>
            </w:r>
          </w:p>
        </w:tc>
      </w:tr>
      <w:tr w:rsidR="006026B6" w14:paraId="1190E3A3" w14:textId="77777777" w:rsidTr="004E714D">
        <w:tc>
          <w:tcPr>
            <w:tcW w:w="1438" w:type="dxa"/>
          </w:tcPr>
          <w:p w14:paraId="74273AE9" w14:textId="77777777" w:rsidR="006026B6" w:rsidRDefault="006026B6" w:rsidP="004E714D">
            <w:r>
              <w:t>Facebook</w:t>
            </w:r>
          </w:p>
        </w:tc>
        <w:tc>
          <w:tcPr>
            <w:tcW w:w="4715" w:type="dxa"/>
          </w:tcPr>
          <w:p w14:paraId="2BF6624D" w14:textId="77777777" w:rsidR="0023443D" w:rsidRDefault="006026B6" w:rsidP="004E714D">
            <w:r>
              <w:t xml:space="preserve">Your feedback really does have the power to change health and social care services across the country. Every story shared with us this winter helps decision makers and NHS leaders to see what is working and where changes need to happen. </w:t>
            </w:r>
          </w:p>
          <w:p w14:paraId="18A9BBB5" w14:textId="77777777" w:rsidR="0023443D" w:rsidRDefault="0023443D" w:rsidP="004E714D"/>
          <w:p w14:paraId="200BEAA4" w14:textId="2625F160" w:rsidR="006026B6" w:rsidRDefault="006026B6" w:rsidP="004E714D">
            <w:r>
              <w:t>Thanks to your feedback we have been able to champion big healthcare changes throughout the years, from making hospital discharge safer to better NHS admin – all are a result of your feedback.</w:t>
            </w:r>
          </w:p>
          <w:p w14:paraId="043561EF" w14:textId="77777777" w:rsidR="006026B6" w:rsidRDefault="00000000" w:rsidP="004E714D">
            <w:hyperlink r:id="rId31" w:history="1">
              <w:r w:rsidR="006026B6">
                <w:rPr>
                  <w:rStyle w:val="Hyperlink"/>
                </w:rPr>
                <w:t>https://www.healthwatch.co.uk/our-impact</w:t>
              </w:r>
            </w:hyperlink>
          </w:p>
        </w:tc>
        <w:tc>
          <w:tcPr>
            <w:tcW w:w="2191" w:type="dxa"/>
          </w:tcPr>
          <w:p w14:paraId="0EFAC4D3" w14:textId="45664B83" w:rsidR="006026B6" w:rsidRDefault="00000000" w:rsidP="004E714D">
            <w:hyperlink r:id="rId32" w:history="1">
              <w:r w:rsidR="0023443D">
                <w:rPr>
                  <w:rStyle w:val="Hyperlink"/>
                </w:rPr>
                <w:t>Impact - Video - Facebook</w:t>
              </w:r>
            </w:hyperlink>
          </w:p>
          <w:p w14:paraId="455D9291" w14:textId="77777777" w:rsidR="006026B6" w:rsidRDefault="006026B6" w:rsidP="004E714D"/>
          <w:p w14:paraId="31CC9C31" w14:textId="77777777" w:rsidR="006026B6" w:rsidRDefault="006026B6" w:rsidP="004E714D"/>
        </w:tc>
      </w:tr>
      <w:tr w:rsidR="006026B6" w14:paraId="670A49D2" w14:textId="77777777" w:rsidTr="004E714D">
        <w:tc>
          <w:tcPr>
            <w:tcW w:w="1438" w:type="dxa"/>
          </w:tcPr>
          <w:p w14:paraId="7E79A3E7" w14:textId="77777777" w:rsidR="006026B6" w:rsidRDefault="006026B6" w:rsidP="004E714D">
            <w:r>
              <w:t>Instagram</w:t>
            </w:r>
          </w:p>
        </w:tc>
        <w:tc>
          <w:tcPr>
            <w:tcW w:w="4715" w:type="dxa"/>
          </w:tcPr>
          <w:p w14:paraId="1229AF02" w14:textId="77777777" w:rsidR="0023443D" w:rsidRDefault="006026B6" w:rsidP="004E714D">
            <w:r>
              <w:t xml:space="preserve">Your feedback really does have the power to change health and social care services across the country. Every story shared with us this winter helps decision makers and NHS leaders to see what is working and where changes need to happen. </w:t>
            </w:r>
          </w:p>
          <w:p w14:paraId="75FD4C18" w14:textId="77777777" w:rsidR="0023443D" w:rsidRDefault="0023443D" w:rsidP="004E714D"/>
          <w:p w14:paraId="1B91BDE5" w14:textId="642B8E41" w:rsidR="006026B6" w:rsidRDefault="006026B6" w:rsidP="004E714D">
            <w:r>
              <w:t xml:space="preserve">Thanks to your feedback we have been able to champion big healthcare changes throughout the years – find out how… </w:t>
            </w:r>
          </w:p>
          <w:p w14:paraId="412EC01A" w14:textId="2A2215CC" w:rsidR="006026B6" w:rsidRDefault="006026B6" w:rsidP="004E714D">
            <w:r>
              <w:t>#Healthwatch #MakingADifference #NHS #SocialCare #ChampioningChange</w:t>
            </w:r>
          </w:p>
          <w:p w14:paraId="398C6AFB" w14:textId="77777777" w:rsidR="006026B6" w:rsidRDefault="00000000" w:rsidP="004E714D">
            <w:hyperlink r:id="rId33" w:history="1">
              <w:r w:rsidR="006026B6">
                <w:rPr>
                  <w:rStyle w:val="Hyperlink"/>
                </w:rPr>
                <w:t>https://www.healthwatch.co.uk/our-impact</w:t>
              </w:r>
            </w:hyperlink>
          </w:p>
        </w:tc>
        <w:tc>
          <w:tcPr>
            <w:tcW w:w="2191" w:type="dxa"/>
          </w:tcPr>
          <w:p w14:paraId="5AF0E83D" w14:textId="41AE4B06" w:rsidR="006026B6" w:rsidRDefault="00000000" w:rsidP="004E714D">
            <w:hyperlink r:id="rId34" w:history="1">
              <w:r w:rsidR="0023443D">
                <w:rPr>
                  <w:rStyle w:val="Hyperlink"/>
                </w:rPr>
                <w:t>Impact - carousel  - Instagram</w:t>
              </w:r>
            </w:hyperlink>
          </w:p>
        </w:tc>
      </w:tr>
      <w:tr w:rsidR="006026B6" w14:paraId="77D62632" w14:textId="77777777" w:rsidTr="004E714D">
        <w:tc>
          <w:tcPr>
            <w:tcW w:w="1438" w:type="dxa"/>
          </w:tcPr>
          <w:p w14:paraId="10BED914" w14:textId="77777777" w:rsidR="006026B6" w:rsidRDefault="006026B6" w:rsidP="004E714D">
            <w:r>
              <w:t>Twitter</w:t>
            </w:r>
          </w:p>
        </w:tc>
        <w:tc>
          <w:tcPr>
            <w:tcW w:w="4715" w:type="dxa"/>
          </w:tcPr>
          <w:p w14:paraId="049A9B4D" w14:textId="77777777" w:rsidR="006026B6" w:rsidRDefault="006026B6" w:rsidP="004E714D">
            <w:r>
              <w:t xml:space="preserve">Your feedback this winter has the power to change health and social care services across England. Find out how - </w:t>
            </w:r>
            <w:hyperlink r:id="rId35" w:history="1">
              <w:r>
                <w:rPr>
                  <w:rStyle w:val="Hyperlink"/>
                </w:rPr>
                <w:t>https://www.healthwatch.co.uk/our-impact</w:t>
              </w:r>
            </w:hyperlink>
          </w:p>
        </w:tc>
        <w:tc>
          <w:tcPr>
            <w:tcW w:w="2191" w:type="dxa"/>
          </w:tcPr>
          <w:p w14:paraId="3A4493F1" w14:textId="71010F8B" w:rsidR="006026B6" w:rsidRPr="006452B0" w:rsidRDefault="006452B0" w:rsidP="004E714D">
            <w:pPr>
              <w:rPr>
                <w:rStyle w:val="Hyperlink"/>
              </w:rPr>
            </w:pPr>
            <w:r>
              <w:fldChar w:fldCharType="begin"/>
            </w:r>
            <w:r>
              <w:instrText>HYPERLINK "https://www.canva.com/design/DAGUTtvSqME/HwpKZFTPUzKvNbci3kFMfA/edit?utm_content=DAGUTtvSqME&amp;utm_campaign=designshare&amp;utm_medium=link2&amp;utm_source=sharebutton"</w:instrText>
            </w:r>
            <w:r>
              <w:fldChar w:fldCharType="separate"/>
            </w:r>
            <w:r w:rsidR="006026B6" w:rsidRPr="006452B0">
              <w:rPr>
                <w:rStyle w:val="Hyperlink"/>
              </w:rPr>
              <w:t>Winter marketing assets – Facebook / Twitter</w:t>
            </w:r>
          </w:p>
          <w:p w14:paraId="73EC5C84" w14:textId="5C065271" w:rsidR="006026B6" w:rsidRDefault="006452B0" w:rsidP="004E714D">
            <w:pPr>
              <w:rPr>
                <w:rFonts w:ascii="Calibri" w:hAnsi="Calibri" w:cs="Calibri"/>
              </w:rPr>
            </w:pPr>
            <w:r>
              <w:fldChar w:fldCharType="end"/>
            </w:r>
          </w:p>
          <w:p w14:paraId="4DA6173C" w14:textId="77777777" w:rsidR="006026B6" w:rsidRDefault="006026B6" w:rsidP="004E714D">
            <w:r w:rsidRPr="00325B68">
              <w:rPr>
                <w:rFonts w:cs="Poppins"/>
              </w:rPr>
              <w:t>Asset seven "Your feedback makes a difference"</w:t>
            </w:r>
          </w:p>
        </w:tc>
      </w:tr>
      <w:tr w:rsidR="006026B6" w14:paraId="4F6920BA" w14:textId="77777777" w:rsidTr="004E714D">
        <w:tc>
          <w:tcPr>
            <w:tcW w:w="1438" w:type="dxa"/>
          </w:tcPr>
          <w:p w14:paraId="6D843E5A" w14:textId="77777777" w:rsidR="006026B6" w:rsidRDefault="006026B6" w:rsidP="004E714D">
            <w:r>
              <w:t>Instagram story</w:t>
            </w:r>
          </w:p>
        </w:tc>
        <w:tc>
          <w:tcPr>
            <w:tcW w:w="4715" w:type="dxa"/>
          </w:tcPr>
          <w:p w14:paraId="0558FC02" w14:textId="77777777" w:rsidR="006026B6" w:rsidRDefault="006026B6" w:rsidP="004E714D">
            <w:r w:rsidRPr="00AD5830">
              <w:rPr>
                <w:color w:val="FF0000"/>
              </w:rPr>
              <w:t>Just need to add a link sticker at the point of upload linking to</w:t>
            </w:r>
            <w:r>
              <w:rPr>
                <w:color w:val="FF0000"/>
              </w:rPr>
              <w:t xml:space="preserve"> either the Healthwatch England impact page or your local version. </w:t>
            </w:r>
          </w:p>
        </w:tc>
        <w:tc>
          <w:tcPr>
            <w:tcW w:w="2191" w:type="dxa"/>
          </w:tcPr>
          <w:p w14:paraId="41C88F33" w14:textId="590F1A46" w:rsidR="006026B6" w:rsidRPr="006452B0" w:rsidRDefault="006452B0" w:rsidP="004E714D">
            <w:pPr>
              <w:rPr>
                <w:rStyle w:val="Hyperlink"/>
              </w:rPr>
            </w:pPr>
            <w:r>
              <w:fldChar w:fldCharType="begin"/>
            </w:r>
            <w:r>
              <w:instrText>HYPERLINK "https://www.canva.com/design/DAGUTgXpfqk/ln8TVjPCUhCVA_I9wnq7yA/edit?utm_content=DAGUTgXpfqk&amp;utm_campaign=designshare&amp;utm_medium=link2&amp;utm_source=sharebutton"</w:instrText>
            </w:r>
            <w:r>
              <w:fldChar w:fldCharType="separate"/>
            </w:r>
            <w:r w:rsidR="006026B6" w:rsidRPr="006452B0">
              <w:rPr>
                <w:rStyle w:val="Hyperlink"/>
              </w:rPr>
              <w:t>Winter marketing assets – Instagram Stories</w:t>
            </w:r>
          </w:p>
          <w:p w14:paraId="462A7364" w14:textId="5B6E6AA7" w:rsidR="006026B6" w:rsidRDefault="006452B0" w:rsidP="004E714D">
            <w:r>
              <w:fldChar w:fldCharType="end"/>
            </w:r>
          </w:p>
          <w:p w14:paraId="65999154" w14:textId="77777777" w:rsidR="006026B6" w:rsidRDefault="006026B6" w:rsidP="004E714D">
            <w:r w:rsidRPr="00325B68">
              <w:rPr>
                <w:rFonts w:cs="Poppins"/>
              </w:rPr>
              <w:t>Asset seven "Your feedback makes a difference</w:t>
            </w:r>
            <w:r>
              <w:rPr>
                <w:rFonts w:cs="Poppins"/>
              </w:rPr>
              <w:t>”</w:t>
            </w:r>
          </w:p>
        </w:tc>
      </w:tr>
    </w:tbl>
    <w:p w14:paraId="0F1957EA" w14:textId="77777777" w:rsidR="006026B6" w:rsidRDefault="006026B6" w:rsidP="006026B6"/>
    <w:tbl>
      <w:tblPr>
        <w:tblStyle w:val="TableGrid"/>
        <w:tblW w:w="0" w:type="auto"/>
        <w:tblLook w:val="04A0" w:firstRow="1" w:lastRow="0" w:firstColumn="1" w:lastColumn="0" w:noHBand="0" w:noVBand="1"/>
      </w:tblPr>
      <w:tblGrid>
        <w:gridCol w:w="8457"/>
      </w:tblGrid>
      <w:tr w:rsidR="006026B6" w:rsidRPr="00AE40ED" w14:paraId="0C94FF81" w14:textId="77777777" w:rsidTr="004D2CE2">
        <w:tc>
          <w:tcPr>
            <w:tcW w:w="8457" w:type="dxa"/>
            <w:shd w:val="clear" w:color="auto" w:fill="004F6B"/>
          </w:tcPr>
          <w:p w14:paraId="5A4E6567" w14:textId="77777777" w:rsidR="006026B6" w:rsidRPr="00AE40ED" w:rsidRDefault="006026B6" w:rsidP="004E714D">
            <w:pPr>
              <w:rPr>
                <w:b/>
                <w:bCs/>
              </w:rPr>
            </w:pPr>
            <w:r w:rsidRPr="00AE40ED">
              <w:rPr>
                <w:b/>
                <w:bCs/>
                <w:color w:val="FFFFFF" w:themeColor="background1"/>
              </w:rPr>
              <w:t xml:space="preserve">Week </w:t>
            </w:r>
            <w:r>
              <w:rPr>
                <w:b/>
                <w:bCs/>
                <w:color w:val="FFFFFF" w:themeColor="background1"/>
              </w:rPr>
              <w:t>eight – Christmas break</w:t>
            </w:r>
          </w:p>
        </w:tc>
      </w:tr>
    </w:tbl>
    <w:p w14:paraId="4B1ABE98" w14:textId="77777777" w:rsidR="006026B6" w:rsidRDefault="006026B6" w:rsidP="006026B6"/>
    <w:tbl>
      <w:tblPr>
        <w:tblStyle w:val="TableGrid"/>
        <w:tblW w:w="0" w:type="auto"/>
        <w:tblLook w:val="04A0" w:firstRow="1" w:lastRow="0" w:firstColumn="1" w:lastColumn="0" w:noHBand="0" w:noVBand="1"/>
      </w:tblPr>
      <w:tblGrid>
        <w:gridCol w:w="1438"/>
        <w:gridCol w:w="4715"/>
        <w:gridCol w:w="2191"/>
      </w:tblGrid>
      <w:tr w:rsidR="006026B6" w:rsidRPr="00AE40ED" w14:paraId="3BDD9D15" w14:textId="77777777" w:rsidTr="004D2CE2">
        <w:tc>
          <w:tcPr>
            <w:tcW w:w="8344" w:type="dxa"/>
            <w:gridSpan w:val="3"/>
            <w:shd w:val="clear" w:color="auto" w:fill="004F6B"/>
          </w:tcPr>
          <w:p w14:paraId="5C0EB90A" w14:textId="77777777" w:rsidR="006026B6" w:rsidRPr="00AE40ED" w:rsidRDefault="006026B6" w:rsidP="004E714D">
            <w:pPr>
              <w:rPr>
                <w:b/>
                <w:bCs/>
              </w:rPr>
            </w:pPr>
            <w:r w:rsidRPr="00AE40ED">
              <w:rPr>
                <w:b/>
                <w:bCs/>
                <w:color w:val="FFFFFF" w:themeColor="background1"/>
              </w:rPr>
              <w:t xml:space="preserve">Week </w:t>
            </w:r>
            <w:r>
              <w:rPr>
                <w:b/>
                <w:bCs/>
                <w:color w:val="FFFFFF" w:themeColor="background1"/>
              </w:rPr>
              <w:t>nine – have your say</w:t>
            </w:r>
          </w:p>
        </w:tc>
      </w:tr>
      <w:tr w:rsidR="006026B6" w14:paraId="14AC5B71" w14:textId="77777777" w:rsidTr="004E714D">
        <w:tc>
          <w:tcPr>
            <w:tcW w:w="1438" w:type="dxa"/>
            <w:shd w:val="clear" w:color="auto" w:fill="7FCBEB"/>
          </w:tcPr>
          <w:p w14:paraId="3FE01069" w14:textId="77777777" w:rsidR="006026B6" w:rsidRDefault="006026B6" w:rsidP="004E714D">
            <w:r>
              <w:t>Channel</w:t>
            </w:r>
          </w:p>
        </w:tc>
        <w:tc>
          <w:tcPr>
            <w:tcW w:w="4715" w:type="dxa"/>
            <w:shd w:val="clear" w:color="auto" w:fill="7FCBEB"/>
          </w:tcPr>
          <w:p w14:paraId="11E2678F" w14:textId="77777777" w:rsidR="006026B6" w:rsidRDefault="006026B6" w:rsidP="004E714D">
            <w:r>
              <w:t>Social copy</w:t>
            </w:r>
          </w:p>
        </w:tc>
        <w:tc>
          <w:tcPr>
            <w:tcW w:w="2191" w:type="dxa"/>
            <w:shd w:val="clear" w:color="auto" w:fill="7FCBEB"/>
          </w:tcPr>
          <w:p w14:paraId="35ABA381" w14:textId="77777777" w:rsidR="006026B6" w:rsidRDefault="006026B6" w:rsidP="004E714D">
            <w:r>
              <w:t>Asset</w:t>
            </w:r>
          </w:p>
        </w:tc>
      </w:tr>
      <w:tr w:rsidR="006026B6" w14:paraId="1EA05A7D" w14:textId="77777777" w:rsidTr="004E714D">
        <w:tc>
          <w:tcPr>
            <w:tcW w:w="1438" w:type="dxa"/>
          </w:tcPr>
          <w:p w14:paraId="333CADC8" w14:textId="77777777" w:rsidR="006026B6" w:rsidRDefault="006026B6" w:rsidP="004E714D">
            <w:r>
              <w:t>Facebook</w:t>
            </w:r>
          </w:p>
        </w:tc>
        <w:tc>
          <w:tcPr>
            <w:tcW w:w="4715" w:type="dxa"/>
          </w:tcPr>
          <w:p w14:paraId="40370E4F" w14:textId="77777777" w:rsidR="0023443D" w:rsidRDefault="006026B6" w:rsidP="004E714D">
            <w:r>
              <w:t xml:space="preserve">Health and social care services face big challenges this </w:t>
            </w:r>
            <w:r w:rsidRPr="004B50C6">
              <w:t>winter</w:t>
            </w:r>
            <w:r>
              <w:t xml:space="preserve"> to help ensure everyone gets access to the help and care they need. </w:t>
            </w:r>
          </w:p>
          <w:p w14:paraId="1F0E9637" w14:textId="77777777" w:rsidR="0023443D" w:rsidRDefault="0023443D" w:rsidP="004E714D"/>
          <w:p w14:paraId="39E3A02F" w14:textId="1B2CC1AC" w:rsidR="006026B6" w:rsidRDefault="006026B6" w:rsidP="004E714D">
            <w:r>
              <w:t>Have you recently had to wait for care, or struggled to access a service you needed? Tell us about your recent experience so that we can help services improve the support they give people.</w:t>
            </w:r>
          </w:p>
          <w:p w14:paraId="6C84EC56" w14:textId="77777777" w:rsidR="006026B6" w:rsidRDefault="00000000" w:rsidP="004E714D">
            <w:hyperlink r:id="rId36" w:history="1">
              <w:r w:rsidR="006026B6" w:rsidRPr="00BF4C60">
                <w:rPr>
                  <w:rStyle w:val="Hyperlink"/>
                </w:rPr>
                <w:t>www.healthwatch.co.uk/have-your-say</w:t>
              </w:r>
            </w:hyperlink>
          </w:p>
        </w:tc>
        <w:tc>
          <w:tcPr>
            <w:tcW w:w="2191" w:type="dxa"/>
          </w:tcPr>
          <w:p w14:paraId="426B8119" w14:textId="11BE0EB4" w:rsidR="006026B6" w:rsidRPr="006452B0" w:rsidRDefault="006452B0" w:rsidP="004E714D">
            <w:pPr>
              <w:rPr>
                <w:rStyle w:val="Hyperlink"/>
              </w:rPr>
            </w:pPr>
            <w:r>
              <w:fldChar w:fldCharType="begin"/>
            </w:r>
            <w:r>
              <w:instrText>HYPERLINK "https://www.canva.com/design/DAGUTtvSqME/HwpKZFTPUzKvNbci3kFMfA/edit?utm_content=DAGUTtvSqME&amp;utm_campaign=designshare&amp;utm_medium=link2&amp;utm_source=sharebutton"</w:instrText>
            </w:r>
            <w:r>
              <w:fldChar w:fldCharType="separate"/>
            </w:r>
            <w:r w:rsidR="006026B6" w:rsidRPr="006452B0">
              <w:rPr>
                <w:rStyle w:val="Hyperlink"/>
              </w:rPr>
              <w:t>Winter marketing assets – Facebook / Twitter</w:t>
            </w:r>
          </w:p>
          <w:p w14:paraId="31447E9D" w14:textId="579403AA" w:rsidR="006026B6" w:rsidRPr="00BF4C60" w:rsidRDefault="006452B0" w:rsidP="004E714D">
            <w:r>
              <w:fldChar w:fldCharType="end"/>
            </w:r>
          </w:p>
          <w:p w14:paraId="2BBA2168" w14:textId="68AA959A" w:rsidR="006026B6" w:rsidRDefault="006026B6" w:rsidP="004E714D">
            <w:r w:rsidRPr="00BF4C60">
              <w:rPr>
                <w:rFonts w:cs="Calibri"/>
              </w:rPr>
              <w:t xml:space="preserve">Asset </w:t>
            </w:r>
            <w:r w:rsidR="005B399E">
              <w:rPr>
                <w:rFonts w:cs="Calibri"/>
              </w:rPr>
              <w:t>eight</w:t>
            </w:r>
            <w:r w:rsidRPr="00BF4C60">
              <w:rPr>
                <w:rFonts w:cs="Calibri"/>
              </w:rPr>
              <w:t xml:space="preserve"> "Have you recently had to wait for care…"</w:t>
            </w:r>
          </w:p>
        </w:tc>
      </w:tr>
      <w:tr w:rsidR="006026B6" w14:paraId="090B0159" w14:textId="77777777" w:rsidTr="004E714D">
        <w:tc>
          <w:tcPr>
            <w:tcW w:w="1438" w:type="dxa"/>
          </w:tcPr>
          <w:p w14:paraId="08BC40BC" w14:textId="77777777" w:rsidR="006026B6" w:rsidRDefault="006026B6" w:rsidP="004E714D">
            <w:r>
              <w:t>Instagram</w:t>
            </w:r>
          </w:p>
        </w:tc>
        <w:tc>
          <w:tcPr>
            <w:tcW w:w="4715" w:type="dxa"/>
          </w:tcPr>
          <w:p w14:paraId="1E868F1E" w14:textId="77777777" w:rsidR="0023443D" w:rsidRDefault="006026B6" w:rsidP="004E714D">
            <w:r>
              <w:t xml:space="preserve">Health and social care services face big challenges this </w:t>
            </w:r>
            <w:r w:rsidRPr="004B50C6">
              <w:t>winter</w:t>
            </w:r>
            <w:r>
              <w:t xml:space="preserve"> to help ensure everyone gets access to the help and care they need. </w:t>
            </w:r>
          </w:p>
          <w:p w14:paraId="01721DD9" w14:textId="77777777" w:rsidR="0023443D" w:rsidRDefault="0023443D" w:rsidP="004E714D"/>
          <w:p w14:paraId="390C1F2D" w14:textId="2B2D3C61" w:rsidR="006026B6" w:rsidRDefault="006026B6" w:rsidP="004E714D">
            <w:r>
              <w:t xml:space="preserve">Have you recently had to wait for care, or struggled to access a service you needed? Tell us about your recent experience so that we can help services improve the support they give people. </w:t>
            </w:r>
          </w:p>
          <w:p w14:paraId="2114C1A3" w14:textId="77777777" w:rsidR="006026B6" w:rsidRDefault="006026B6" w:rsidP="004E714D">
            <w:r>
              <w:t xml:space="preserve">#Healthwatch #WinterHelp #NHS #SocialCare #ShareYourExperience </w:t>
            </w:r>
          </w:p>
          <w:p w14:paraId="34555E36" w14:textId="77777777" w:rsidR="006026B6" w:rsidRDefault="00000000" w:rsidP="004E714D">
            <w:hyperlink r:id="rId37" w:history="1">
              <w:r w:rsidR="006026B6" w:rsidRPr="00BF4C60">
                <w:rPr>
                  <w:rStyle w:val="Hyperlink"/>
                </w:rPr>
                <w:t>www.healthwatch.co.uk/have-your-say</w:t>
              </w:r>
            </w:hyperlink>
          </w:p>
        </w:tc>
        <w:tc>
          <w:tcPr>
            <w:tcW w:w="2191" w:type="dxa"/>
          </w:tcPr>
          <w:p w14:paraId="4A0C08D8" w14:textId="46111366" w:rsidR="006026B6" w:rsidRPr="00140211" w:rsidRDefault="00140211" w:rsidP="004E714D">
            <w:pPr>
              <w:rPr>
                <w:rStyle w:val="Hyperlink"/>
              </w:rPr>
            </w:pPr>
            <w:r>
              <w:fldChar w:fldCharType="begin"/>
            </w:r>
            <w:r>
              <w:instrText>HYPERLINK "https://www.canva.com/design/DAGUTj2b4OU/9ITqW5rBHofRBRCNRxaGDA/edit?utm_content=DAGUTj2b4OU&amp;utm_campaign=designshare&amp;utm_medium=link2&amp;utm_source=sharebutton"</w:instrText>
            </w:r>
            <w:r>
              <w:fldChar w:fldCharType="separate"/>
            </w:r>
            <w:r w:rsidR="006026B6" w:rsidRPr="00140211">
              <w:rPr>
                <w:rStyle w:val="Hyperlink"/>
              </w:rPr>
              <w:t>Winter marketing assets – Instagram feed</w:t>
            </w:r>
          </w:p>
          <w:p w14:paraId="4ABC2E65" w14:textId="2EBEF2C7" w:rsidR="006026B6" w:rsidRPr="00BF4C60" w:rsidRDefault="00140211" w:rsidP="004E714D">
            <w:r>
              <w:fldChar w:fldCharType="end"/>
            </w:r>
          </w:p>
          <w:p w14:paraId="304CB00F" w14:textId="0995F7F3" w:rsidR="006026B6" w:rsidRDefault="006026B6" w:rsidP="004E714D">
            <w:r w:rsidRPr="00BF4C60">
              <w:rPr>
                <w:rFonts w:cs="Calibri"/>
              </w:rPr>
              <w:t xml:space="preserve">Asset </w:t>
            </w:r>
            <w:r w:rsidR="005B399E">
              <w:rPr>
                <w:rFonts w:cs="Calibri"/>
              </w:rPr>
              <w:t>five</w:t>
            </w:r>
            <w:r w:rsidRPr="00BF4C60">
              <w:rPr>
                <w:rFonts w:cs="Calibri"/>
              </w:rPr>
              <w:t xml:space="preserve">  "Have you recently had to wait for care…"</w:t>
            </w:r>
          </w:p>
        </w:tc>
      </w:tr>
      <w:tr w:rsidR="006026B6" w14:paraId="0817C545" w14:textId="77777777" w:rsidTr="004E714D">
        <w:tc>
          <w:tcPr>
            <w:tcW w:w="1438" w:type="dxa"/>
          </w:tcPr>
          <w:p w14:paraId="063F7B44" w14:textId="77777777" w:rsidR="006026B6" w:rsidRDefault="006026B6" w:rsidP="004E714D">
            <w:r>
              <w:t>Twitter</w:t>
            </w:r>
          </w:p>
        </w:tc>
        <w:tc>
          <w:tcPr>
            <w:tcW w:w="4715" w:type="dxa"/>
          </w:tcPr>
          <w:p w14:paraId="35E624BA" w14:textId="77777777" w:rsidR="0023443D" w:rsidRDefault="006026B6" w:rsidP="004E714D">
            <w:r>
              <w:t xml:space="preserve">Health and social care services face big challenges this </w:t>
            </w:r>
            <w:r w:rsidRPr="004B50C6">
              <w:t>winter.</w:t>
            </w:r>
            <w:r>
              <w:t xml:space="preserve"> </w:t>
            </w:r>
          </w:p>
          <w:p w14:paraId="19358745" w14:textId="77777777" w:rsidR="0023443D" w:rsidRDefault="0023443D" w:rsidP="004E714D"/>
          <w:p w14:paraId="4C68A191" w14:textId="591BC3DB" w:rsidR="006026B6" w:rsidRDefault="006026B6" w:rsidP="004E714D">
            <w:r>
              <w:t xml:space="preserve">Tell us about your recent experience so that we can help services improve the support they give people. </w:t>
            </w:r>
            <w:hyperlink r:id="rId38" w:history="1">
              <w:r w:rsidRPr="00BF4C60">
                <w:rPr>
                  <w:rStyle w:val="Hyperlink"/>
                </w:rPr>
                <w:t>www.healthwatch.co.uk/have-your-say</w:t>
              </w:r>
            </w:hyperlink>
            <w:r w:rsidRPr="00BF4C60">
              <w:t xml:space="preserve"> </w:t>
            </w:r>
          </w:p>
          <w:p w14:paraId="650B048D" w14:textId="77777777" w:rsidR="006026B6" w:rsidRDefault="006026B6" w:rsidP="004E714D">
            <w:r>
              <w:t>#Healthwatch #WinterHelp</w:t>
            </w:r>
          </w:p>
          <w:p w14:paraId="72BA7CFF" w14:textId="77777777" w:rsidR="006026B6" w:rsidRDefault="006026B6" w:rsidP="004E714D"/>
        </w:tc>
        <w:tc>
          <w:tcPr>
            <w:tcW w:w="2191" w:type="dxa"/>
          </w:tcPr>
          <w:p w14:paraId="775A326D" w14:textId="31CC1929" w:rsidR="006026B6" w:rsidRPr="006452B0" w:rsidRDefault="006452B0" w:rsidP="004E714D">
            <w:pPr>
              <w:rPr>
                <w:rStyle w:val="Hyperlink"/>
              </w:rPr>
            </w:pPr>
            <w:r>
              <w:fldChar w:fldCharType="begin"/>
            </w:r>
            <w:r>
              <w:instrText>HYPERLINK "https://www.canva.com/design/DAGUTtvSqME/HwpKZFTPUzKvNbci3kFMfA/edit?utm_content=DAGUTtvSqME&amp;utm_campaign=designshare&amp;utm_medium=link2&amp;utm_source=sharebutton"</w:instrText>
            </w:r>
            <w:r>
              <w:fldChar w:fldCharType="separate"/>
            </w:r>
            <w:r w:rsidR="006026B6" w:rsidRPr="006452B0">
              <w:rPr>
                <w:rStyle w:val="Hyperlink"/>
              </w:rPr>
              <w:t>Winter marketing assets – Facebook / Twitter</w:t>
            </w:r>
          </w:p>
          <w:p w14:paraId="5A4D8019" w14:textId="520901B7" w:rsidR="006026B6" w:rsidRPr="00BF4C60" w:rsidRDefault="006452B0" w:rsidP="004E714D">
            <w:r>
              <w:fldChar w:fldCharType="end"/>
            </w:r>
          </w:p>
          <w:p w14:paraId="6A382CB3" w14:textId="58345EA8" w:rsidR="006026B6" w:rsidRDefault="006026B6" w:rsidP="004E714D">
            <w:r w:rsidRPr="00BF4C60">
              <w:rPr>
                <w:rFonts w:cs="Calibri"/>
              </w:rPr>
              <w:t xml:space="preserve">Asset </w:t>
            </w:r>
            <w:r w:rsidR="005B399E">
              <w:rPr>
                <w:rFonts w:cs="Calibri"/>
              </w:rPr>
              <w:t>eight</w:t>
            </w:r>
            <w:r w:rsidRPr="00BF4C60">
              <w:rPr>
                <w:rFonts w:cs="Calibri"/>
              </w:rPr>
              <w:t xml:space="preserve"> "Have you recently had to wait for care…"</w:t>
            </w:r>
          </w:p>
        </w:tc>
      </w:tr>
      <w:tr w:rsidR="006026B6" w14:paraId="0A6B2049" w14:textId="77777777" w:rsidTr="004E714D">
        <w:tc>
          <w:tcPr>
            <w:tcW w:w="1438" w:type="dxa"/>
          </w:tcPr>
          <w:p w14:paraId="12F78D4F" w14:textId="77777777" w:rsidR="006026B6" w:rsidRDefault="006026B6" w:rsidP="004E714D">
            <w:r>
              <w:t>Instagram story</w:t>
            </w:r>
          </w:p>
        </w:tc>
        <w:tc>
          <w:tcPr>
            <w:tcW w:w="4715" w:type="dxa"/>
          </w:tcPr>
          <w:p w14:paraId="3DF4CDBE" w14:textId="77777777" w:rsidR="006026B6" w:rsidRDefault="006026B6" w:rsidP="004E714D">
            <w:r w:rsidRPr="00AD5830">
              <w:rPr>
                <w:color w:val="FF0000"/>
              </w:rPr>
              <w:t>Just need to add a link sticker at the point of upload linking to</w:t>
            </w:r>
            <w:r>
              <w:rPr>
                <w:color w:val="FF0000"/>
              </w:rPr>
              <w:t xml:space="preserve"> your feedback form (or Healthwatch Englands).</w:t>
            </w:r>
          </w:p>
        </w:tc>
        <w:tc>
          <w:tcPr>
            <w:tcW w:w="2191" w:type="dxa"/>
          </w:tcPr>
          <w:p w14:paraId="7385B4C8" w14:textId="5206A760" w:rsidR="006026B6" w:rsidRPr="006452B0" w:rsidRDefault="006452B0" w:rsidP="004E714D">
            <w:pPr>
              <w:rPr>
                <w:rStyle w:val="Hyperlink"/>
              </w:rPr>
            </w:pPr>
            <w:r>
              <w:fldChar w:fldCharType="begin"/>
            </w:r>
            <w:r>
              <w:instrText>HYPERLINK "https://www.canva.com/design/DAGUTgXpfqk/ln8TVjPCUhCVA_I9wnq7yA/edit?utm_content=DAGUTgXpfqk&amp;utm_campaign=designshare&amp;utm_medium=link2&amp;utm_source=sharebutton"</w:instrText>
            </w:r>
            <w:r>
              <w:fldChar w:fldCharType="separate"/>
            </w:r>
            <w:r w:rsidR="006026B6" w:rsidRPr="006452B0">
              <w:rPr>
                <w:rStyle w:val="Hyperlink"/>
              </w:rPr>
              <w:t>Winter marketing assets – Instagram Stories</w:t>
            </w:r>
          </w:p>
          <w:p w14:paraId="6B7556C9" w14:textId="4B32431E" w:rsidR="006026B6" w:rsidRPr="00BF4C60" w:rsidRDefault="006452B0" w:rsidP="004E714D">
            <w:r>
              <w:fldChar w:fldCharType="end"/>
            </w:r>
          </w:p>
          <w:p w14:paraId="0F8F6039" w14:textId="37DF5049" w:rsidR="006026B6" w:rsidRDefault="006026B6" w:rsidP="004E714D">
            <w:r w:rsidRPr="00BF4C60">
              <w:rPr>
                <w:rFonts w:cs="Calibri"/>
              </w:rPr>
              <w:t xml:space="preserve">Asset </w:t>
            </w:r>
            <w:r w:rsidR="005B399E">
              <w:rPr>
                <w:rFonts w:cs="Calibri"/>
              </w:rPr>
              <w:t>eight</w:t>
            </w:r>
            <w:r w:rsidRPr="00BF4C60">
              <w:rPr>
                <w:rFonts w:cs="Calibri"/>
              </w:rPr>
              <w:t xml:space="preserve"> "Have you recently had to wait for care…"</w:t>
            </w:r>
          </w:p>
        </w:tc>
      </w:tr>
    </w:tbl>
    <w:p w14:paraId="18FC87B8" w14:textId="77777777" w:rsidR="006026B6" w:rsidRDefault="006026B6" w:rsidP="006026B6"/>
    <w:tbl>
      <w:tblPr>
        <w:tblStyle w:val="TableGrid"/>
        <w:tblW w:w="0" w:type="auto"/>
        <w:tblLook w:val="04A0" w:firstRow="1" w:lastRow="0" w:firstColumn="1" w:lastColumn="0" w:noHBand="0" w:noVBand="1"/>
      </w:tblPr>
      <w:tblGrid>
        <w:gridCol w:w="1438"/>
        <w:gridCol w:w="4715"/>
        <w:gridCol w:w="2191"/>
      </w:tblGrid>
      <w:tr w:rsidR="006026B6" w:rsidRPr="00AE40ED" w14:paraId="39E46A67" w14:textId="77777777" w:rsidTr="004D2CE2">
        <w:tc>
          <w:tcPr>
            <w:tcW w:w="8344" w:type="dxa"/>
            <w:gridSpan w:val="3"/>
            <w:shd w:val="clear" w:color="auto" w:fill="004F6B"/>
          </w:tcPr>
          <w:p w14:paraId="2AEF5032" w14:textId="77777777" w:rsidR="006026B6" w:rsidRPr="00AE40ED" w:rsidRDefault="006026B6" w:rsidP="004E714D">
            <w:pPr>
              <w:rPr>
                <w:b/>
                <w:bCs/>
              </w:rPr>
            </w:pPr>
            <w:r w:rsidRPr="00AE40ED">
              <w:rPr>
                <w:b/>
                <w:bCs/>
                <w:color w:val="FFFFFF" w:themeColor="background1"/>
              </w:rPr>
              <w:t xml:space="preserve">Week </w:t>
            </w:r>
            <w:r>
              <w:rPr>
                <w:b/>
                <w:bCs/>
                <w:color w:val="FFFFFF" w:themeColor="background1"/>
              </w:rPr>
              <w:t>ten – advice and information</w:t>
            </w:r>
          </w:p>
        </w:tc>
      </w:tr>
      <w:tr w:rsidR="006026B6" w14:paraId="36608A53" w14:textId="77777777" w:rsidTr="004E714D">
        <w:tc>
          <w:tcPr>
            <w:tcW w:w="1438" w:type="dxa"/>
            <w:shd w:val="clear" w:color="auto" w:fill="7FCBEB"/>
          </w:tcPr>
          <w:p w14:paraId="0AD2BBE6" w14:textId="77777777" w:rsidR="006026B6" w:rsidRDefault="006026B6" w:rsidP="004E714D">
            <w:r>
              <w:t>Channel</w:t>
            </w:r>
          </w:p>
        </w:tc>
        <w:tc>
          <w:tcPr>
            <w:tcW w:w="4715" w:type="dxa"/>
            <w:shd w:val="clear" w:color="auto" w:fill="7FCBEB"/>
          </w:tcPr>
          <w:p w14:paraId="517F2F29" w14:textId="77777777" w:rsidR="006026B6" w:rsidRDefault="006026B6" w:rsidP="004E714D">
            <w:r>
              <w:t>Social copy</w:t>
            </w:r>
          </w:p>
        </w:tc>
        <w:tc>
          <w:tcPr>
            <w:tcW w:w="2191" w:type="dxa"/>
            <w:shd w:val="clear" w:color="auto" w:fill="7FCBEB"/>
          </w:tcPr>
          <w:p w14:paraId="1741121C" w14:textId="77777777" w:rsidR="006026B6" w:rsidRDefault="006026B6" w:rsidP="004E714D">
            <w:r>
              <w:t>Asset</w:t>
            </w:r>
          </w:p>
        </w:tc>
      </w:tr>
      <w:tr w:rsidR="006026B6" w14:paraId="480E0671" w14:textId="77777777" w:rsidTr="004E714D">
        <w:tc>
          <w:tcPr>
            <w:tcW w:w="1438" w:type="dxa"/>
          </w:tcPr>
          <w:p w14:paraId="30A756F0" w14:textId="77777777" w:rsidR="006026B6" w:rsidRDefault="006026B6" w:rsidP="004E714D">
            <w:r>
              <w:t>Facebook</w:t>
            </w:r>
          </w:p>
        </w:tc>
        <w:tc>
          <w:tcPr>
            <w:tcW w:w="4715" w:type="dxa"/>
          </w:tcPr>
          <w:p w14:paraId="6A181FDA" w14:textId="77777777" w:rsidR="0023443D" w:rsidRDefault="006026B6" w:rsidP="004E714D">
            <w:r>
              <w:t xml:space="preserve">If you need advice or support on NHS or social care this winter, you can turn to us. </w:t>
            </w:r>
            <w:r>
              <w:lastRenderedPageBreak/>
              <w:t xml:space="preserve">We have up-to-date advice you can rely on that is simple and easy to understand. </w:t>
            </w:r>
          </w:p>
          <w:p w14:paraId="7B117CF4" w14:textId="77777777" w:rsidR="0023443D" w:rsidRDefault="0023443D" w:rsidP="004E714D"/>
          <w:p w14:paraId="1EBF054A" w14:textId="3A8AD4C6" w:rsidR="006026B6" w:rsidRDefault="006026B6" w:rsidP="004E714D">
            <w:r>
              <w:t xml:space="preserve">Check out the range of topics we have to help you help on our website </w:t>
            </w:r>
            <w:hyperlink r:id="rId39" w:history="1">
              <w:r w:rsidRPr="00BF4C60">
                <w:rPr>
                  <w:rStyle w:val="Hyperlink"/>
                </w:rPr>
                <w:t>www.healthatch.co.uk/advice-and-information</w:t>
              </w:r>
            </w:hyperlink>
            <w:r w:rsidRPr="00BF4C60">
              <w:t xml:space="preserve"> </w:t>
            </w:r>
          </w:p>
        </w:tc>
        <w:tc>
          <w:tcPr>
            <w:tcW w:w="2191" w:type="dxa"/>
          </w:tcPr>
          <w:p w14:paraId="213AA208" w14:textId="694AB870" w:rsidR="006026B6" w:rsidRPr="006452B0" w:rsidRDefault="006452B0" w:rsidP="004E714D">
            <w:pPr>
              <w:rPr>
                <w:rStyle w:val="Hyperlink"/>
              </w:rPr>
            </w:pPr>
            <w:r>
              <w:lastRenderedPageBreak/>
              <w:fldChar w:fldCharType="begin"/>
            </w:r>
            <w:r>
              <w:instrText>HYPERLINK "https://www.canva.com/design/DAGUTtvSqME/HwpKZFTPUzKvNbci3kFMfA/edit?utm_content=DAGUTtvSqME&amp;utm_campaign=designshare&amp;utm_medium=link2&amp;utm_source=sharebutton"</w:instrText>
            </w:r>
            <w:r>
              <w:fldChar w:fldCharType="separate"/>
            </w:r>
            <w:r w:rsidR="006026B6" w:rsidRPr="006452B0">
              <w:rPr>
                <w:rStyle w:val="Hyperlink"/>
              </w:rPr>
              <w:t>Winter marketing assets – Facebook / Twitter</w:t>
            </w:r>
          </w:p>
          <w:p w14:paraId="6166BE95" w14:textId="751AB572" w:rsidR="006026B6" w:rsidRPr="00BF4C60" w:rsidRDefault="006452B0" w:rsidP="004E714D">
            <w:r>
              <w:lastRenderedPageBreak/>
              <w:fldChar w:fldCharType="end"/>
            </w:r>
          </w:p>
          <w:p w14:paraId="3DAA4461" w14:textId="294A7E81" w:rsidR="006026B6" w:rsidRDefault="006026B6" w:rsidP="004E714D">
            <w:r w:rsidRPr="00BF4C60">
              <w:rPr>
                <w:rFonts w:cs="Calibri"/>
              </w:rPr>
              <w:t xml:space="preserve">Asset </w:t>
            </w:r>
            <w:r w:rsidR="005B399E">
              <w:rPr>
                <w:rFonts w:cs="Calibri"/>
              </w:rPr>
              <w:t>nine</w:t>
            </w:r>
            <w:r w:rsidRPr="00BF4C60">
              <w:rPr>
                <w:rFonts w:cs="Calibri"/>
              </w:rPr>
              <w:t xml:space="preserve"> "Our up-to-date advice is simple and…"</w:t>
            </w:r>
          </w:p>
        </w:tc>
      </w:tr>
      <w:tr w:rsidR="006026B6" w14:paraId="62F427E6" w14:textId="77777777" w:rsidTr="004E714D">
        <w:tc>
          <w:tcPr>
            <w:tcW w:w="1438" w:type="dxa"/>
          </w:tcPr>
          <w:p w14:paraId="5D1A08A5" w14:textId="77777777" w:rsidR="006026B6" w:rsidRDefault="006026B6" w:rsidP="004E714D">
            <w:r>
              <w:lastRenderedPageBreak/>
              <w:t>Instagram</w:t>
            </w:r>
          </w:p>
        </w:tc>
        <w:tc>
          <w:tcPr>
            <w:tcW w:w="4715" w:type="dxa"/>
          </w:tcPr>
          <w:p w14:paraId="63426E52" w14:textId="77777777" w:rsidR="0023443D" w:rsidRDefault="006026B6" w:rsidP="004E714D">
            <w:r>
              <w:t xml:space="preserve">If you need advice or support on NHS or social care this winter, you can turn to us. We have up-to-date advice you can rely on that is simple and easy to understand. </w:t>
            </w:r>
          </w:p>
          <w:p w14:paraId="3C0A9953" w14:textId="77777777" w:rsidR="0023443D" w:rsidRDefault="0023443D" w:rsidP="004E714D"/>
          <w:p w14:paraId="4ACA9BD9" w14:textId="068F21A6" w:rsidR="006026B6" w:rsidRDefault="006026B6" w:rsidP="004E714D">
            <w:r>
              <w:t xml:space="preserve">Check out the range of topics we have to help you on our website. </w:t>
            </w:r>
          </w:p>
          <w:p w14:paraId="59C9C1FA" w14:textId="77777777" w:rsidR="006026B6" w:rsidRDefault="006026B6" w:rsidP="004E714D">
            <w:r>
              <w:t>#Healthwatch #WinterHelp</w:t>
            </w:r>
          </w:p>
          <w:p w14:paraId="2C236E1C" w14:textId="77777777" w:rsidR="006026B6" w:rsidRDefault="006026B6" w:rsidP="004E714D">
            <w:r>
              <w:t>#NHS #SocialCare #AdviceAndInformation</w:t>
            </w:r>
          </w:p>
          <w:p w14:paraId="6643FD4A" w14:textId="77777777" w:rsidR="006026B6" w:rsidRDefault="00000000" w:rsidP="004E714D">
            <w:hyperlink r:id="rId40" w:history="1">
              <w:r w:rsidR="006026B6" w:rsidRPr="00BF4C60">
                <w:rPr>
                  <w:rStyle w:val="Hyperlink"/>
                </w:rPr>
                <w:t>www.healthatch.co.uk/advice-and-information</w:t>
              </w:r>
            </w:hyperlink>
          </w:p>
        </w:tc>
        <w:tc>
          <w:tcPr>
            <w:tcW w:w="2191" w:type="dxa"/>
          </w:tcPr>
          <w:p w14:paraId="5958E6E8" w14:textId="67C65B45" w:rsidR="006026B6" w:rsidRPr="00140211" w:rsidRDefault="00140211" w:rsidP="004E714D">
            <w:pPr>
              <w:rPr>
                <w:rStyle w:val="Hyperlink"/>
              </w:rPr>
            </w:pPr>
            <w:r>
              <w:fldChar w:fldCharType="begin"/>
            </w:r>
            <w:r>
              <w:instrText>HYPERLINK "https://www.canva.com/design/DAGUTj2b4OU/9ITqW5rBHofRBRCNRxaGDA/edit?utm_content=DAGUTj2b4OU&amp;utm_campaign=designshare&amp;utm_medium=link2&amp;utm_source=sharebutton"</w:instrText>
            </w:r>
            <w:r>
              <w:fldChar w:fldCharType="separate"/>
            </w:r>
            <w:r w:rsidR="006026B6" w:rsidRPr="00140211">
              <w:rPr>
                <w:rStyle w:val="Hyperlink"/>
              </w:rPr>
              <w:t>Winter marketing assets – Instagram feed</w:t>
            </w:r>
          </w:p>
          <w:p w14:paraId="429F491E" w14:textId="309BEBDA" w:rsidR="006026B6" w:rsidRPr="00BF4C60" w:rsidRDefault="00140211" w:rsidP="004E714D">
            <w:r>
              <w:fldChar w:fldCharType="end"/>
            </w:r>
          </w:p>
          <w:p w14:paraId="73C4E0E2" w14:textId="4F02836E" w:rsidR="006026B6" w:rsidRDefault="006026B6" w:rsidP="004E714D">
            <w:r w:rsidRPr="00BF4C60">
              <w:rPr>
                <w:rFonts w:cs="Calibri"/>
              </w:rPr>
              <w:t xml:space="preserve">Asset </w:t>
            </w:r>
            <w:r w:rsidR="005B399E">
              <w:rPr>
                <w:rFonts w:cs="Calibri"/>
              </w:rPr>
              <w:t>six</w:t>
            </w:r>
            <w:r w:rsidRPr="00BF4C60">
              <w:rPr>
                <w:rFonts w:cs="Calibri"/>
              </w:rPr>
              <w:t xml:space="preserve"> "Our up-to-date advice is simple and…"</w:t>
            </w:r>
          </w:p>
        </w:tc>
      </w:tr>
      <w:tr w:rsidR="006026B6" w14:paraId="64DB1DAB" w14:textId="77777777" w:rsidTr="004E714D">
        <w:tc>
          <w:tcPr>
            <w:tcW w:w="1438" w:type="dxa"/>
          </w:tcPr>
          <w:p w14:paraId="4BAB8EAD" w14:textId="77777777" w:rsidR="006026B6" w:rsidRDefault="006026B6" w:rsidP="004E714D">
            <w:r>
              <w:t>Twitter</w:t>
            </w:r>
          </w:p>
        </w:tc>
        <w:tc>
          <w:tcPr>
            <w:tcW w:w="4715" w:type="dxa"/>
          </w:tcPr>
          <w:p w14:paraId="0F8D60D0" w14:textId="77777777" w:rsidR="006026B6" w:rsidRDefault="006026B6" w:rsidP="004E714D">
            <w:r>
              <w:t xml:space="preserve">If you need advice or support on NHS or social care, you can turn to us. This winter we have up-to-date advice you can rely on that is simple and easy to understand. </w:t>
            </w:r>
            <w:hyperlink r:id="rId41" w:history="1">
              <w:r w:rsidRPr="00BF4C60">
                <w:rPr>
                  <w:rStyle w:val="Hyperlink"/>
                </w:rPr>
                <w:t>www.healthatch.co.uk/advice-and-information</w:t>
              </w:r>
            </w:hyperlink>
          </w:p>
          <w:p w14:paraId="3DC7B67F" w14:textId="77777777" w:rsidR="006026B6" w:rsidRDefault="006026B6" w:rsidP="004E714D">
            <w:r>
              <w:t>#Healthwatch #WinterHelp</w:t>
            </w:r>
          </w:p>
          <w:p w14:paraId="31B1030D" w14:textId="77777777" w:rsidR="006026B6" w:rsidRDefault="006026B6" w:rsidP="004E714D"/>
        </w:tc>
        <w:tc>
          <w:tcPr>
            <w:tcW w:w="2191" w:type="dxa"/>
          </w:tcPr>
          <w:p w14:paraId="6ECEC630" w14:textId="0F0A9D93" w:rsidR="006026B6" w:rsidRPr="006452B0" w:rsidRDefault="006452B0" w:rsidP="004E714D">
            <w:pPr>
              <w:rPr>
                <w:rStyle w:val="Hyperlink"/>
              </w:rPr>
            </w:pPr>
            <w:r>
              <w:fldChar w:fldCharType="begin"/>
            </w:r>
            <w:r>
              <w:instrText>HYPERLINK "https://www.canva.com/design/DAGUTtvSqME/HwpKZFTPUzKvNbci3kFMfA/edit?utm_content=DAGUTtvSqME&amp;utm_campaign=designshare&amp;utm_medium=link2&amp;utm_source=sharebutton"</w:instrText>
            </w:r>
            <w:r>
              <w:fldChar w:fldCharType="separate"/>
            </w:r>
            <w:r w:rsidR="006026B6" w:rsidRPr="006452B0">
              <w:rPr>
                <w:rStyle w:val="Hyperlink"/>
              </w:rPr>
              <w:t>Winter marketing assets – Facebook / Twitter</w:t>
            </w:r>
          </w:p>
          <w:p w14:paraId="0D960FAF" w14:textId="1246A601" w:rsidR="006026B6" w:rsidRPr="00BF4C60" w:rsidRDefault="006452B0" w:rsidP="004E714D">
            <w:r>
              <w:fldChar w:fldCharType="end"/>
            </w:r>
          </w:p>
          <w:p w14:paraId="50E463F2" w14:textId="14D6C315" w:rsidR="006026B6" w:rsidRDefault="006026B6" w:rsidP="004E714D">
            <w:r w:rsidRPr="00BF4C60">
              <w:rPr>
                <w:rFonts w:cs="Calibri"/>
              </w:rPr>
              <w:t xml:space="preserve">Asset </w:t>
            </w:r>
            <w:r w:rsidR="005B399E">
              <w:rPr>
                <w:rFonts w:cs="Calibri"/>
              </w:rPr>
              <w:t>nine</w:t>
            </w:r>
            <w:r w:rsidRPr="00BF4C60">
              <w:rPr>
                <w:rFonts w:cs="Calibri"/>
              </w:rPr>
              <w:t xml:space="preserve"> "Our up-to-date advice is simple and…"</w:t>
            </w:r>
          </w:p>
        </w:tc>
      </w:tr>
      <w:tr w:rsidR="006026B6" w14:paraId="50FF3179" w14:textId="77777777" w:rsidTr="004E714D">
        <w:tc>
          <w:tcPr>
            <w:tcW w:w="1438" w:type="dxa"/>
          </w:tcPr>
          <w:p w14:paraId="450E1265" w14:textId="77777777" w:rsidR="006026B6" w:rsidRDefault="006026B6" w:rsidP="004E714D">
            <w:r>
              <w:t>Instagram story</w:t>
            </w:r>
          </w:p>
        </w:tc>
        <w:tc>
          <w:tcPr>
            <w:tcW w:w="4715" w:type="dxa"/>
          </w:tcPr>
          <w:p w14:paraId="47E48E66" w14:textId="77777777" w:rsidR="006026B6" w:rsidRDefault="006026B6" w:rsidP="004E714D">
            <w:r w:rsidRPr="00AD5830">
              <w:rPr>
                <w:color w:val="FF0000"/>
              </w:rPr>
              <w:t>Just need to add a link sticker at the point of upload linking to</w:t>
            </w:r>
            <w:r>
              <w:rPr>
                <w:color w:val="FF0000"/>
              </w:rPr>
              <w:t xml:space="preserve"> your advice and information landing page, or the Healthwatch England landing page.  </w:t>
            </w:r>
          </w:p>
        </w:tc>
        <w:tc>
          <w:tcPr>
            <w:tcW w:w="2191" w:type="dxa"/>
          </w:tcPr>
          <w:p w14:paraId="2637B380" w14:textId="23AE44B9" w:rsidR="006026B6" w:rsidRPr="006452B0" w:rsidRDefault="006452B0" w:rsidP="004E714D">
            <w:pPr>
              <w:rPr>
                <w:rStyle w:val="Hyperlink"/>
              </w:rPr>
            </w:pPr>
            <w:r>
              <w:fldChar w:fldCharType="begin"/>
            </w:r>
            <w:r>
              <w:instrText>HYPERLINK "https://www.canva.com/design/DAGUTgXpfqk/ln8TVjPCUhCVA_I9wnq7yA/edit?utm_content=DAGUTgXpfqk&amp;utm_campaign=designshare&amp;utm_medium=link2&amp;utm_source=sharebutton"</w:instrText>
            </w:r>
            <w:r>
              <w:fldChar w:fldCharType="separate"/>
            </w:r>
            <w:r w:rsidR="006026B6" w:rsidRPr="006452B0">
              <w:rPr>
                <w:rStyle w:val="Hyperlink"/>
              </w:rPr>
              <w:t>Winter marketing assets – Instagram Stories</w:t>
            </w:r>
          </w:p>
          <w:p w14:paraId="41EE042D" w14:textId="43561DDC" w:rsidR="006026B6" w:rsidRPr="00BF4C60" w:rsidRDefault="006452B0" w:rsidP="004E714D">
            <w:r>
              <w:fldChar w:fldCharType="end"/>
            </w:r>
          </w:p>
          <w:p w14:paraId="6323018C" w14:textId="3864A9F0" w:rsidR="006026B6" w:rsidRDefault="006026B6" w:rsidP="004E714D">
            <w:r w:rsidRPr="00BF4C60">
              <w:rPr>
                <w:rFonts w:cs="Calibri"/>
              </w:rPr>
              <w:t xml:space="preserve">Asset </w:t>
            </w:r>
            <w:r w:rsidR="005B399E">
              <w:rPr>
                <w:rFonts w:cs="Calibri"/>
              </w:rPr>
              <w:t>nine</w:t>
            </w:r>
            <w:r w:rsidRPr="00BF4C60">
              <w:rPr>
                <w:rFonts w:cs="Calibri"/>
              </w:rPr>
              <w:t xml:space="preserve"> "Our up-to-date advice is simple and…"</w:t>
            </w:r>
          </w:p>
        </w:tc>
      </w:tr>
    </w:tbl>
    <w:p w14:paraId="6919D216" w14:textId="77777777" w:rsidR="006026B6" w:rsidRDefault="006026B6" w:rsidP="006026B6"/>
    <w:tbl>
      <w:tblPr>
        <w:tblStyle w:val="TableGrid"/>
        <w:tblW w:w="0" w:type="auto"/>
        <w:tblLook w:val="04A0" w:firstRow="1" w:lastRow="0" w:firstColumn="1" w:lastColumn="0" w:noHBand="0" w:noVBand="1"/>
      </w:tblPr>
      <w:tblGrid>
        <w:gridCol w:w="1438"/>
        <w:gridCol w:w="4715"/>
        <w:gridCol w:w="2191"/>
      </w:tblGrid>
      <w:tr w:rsidR="006026B6" w:rsidRPr="00AE40ED" w14:paraId="1AA11B7E" w14:textId="77777777" w:rsidTr="004D2CE2">
        <w:tc>
          <w:tcPr>
            <w:tcW w:w="8344" w:type="dxa"/>
            <w:gridSpan w:val="3"/>
            <w:shd w:val="clear" w:color="auto" w:fill="004F6B"/>
          </w:tcPr>
          <w:p w14:paraId="1E9D7BBF" w14:textId="77777777" w:rsidR="006026B6" w:rsidRPr="00AE40ED" w:rsidRDefault="006026B6" w:rsidP="004E714D">
            <w:pPr>
              <w:rPr>
                <w:b/>
                <w:bCs/>
              </w:rPr>
            </w:pPr>
            <w:r w:rsidRPr="00AE40ED">
              <w:rPr>
                <w:b/>
                <w:bCs/>
                <w:color w:val="FFFFFF" w:themeColor="background1"/>
              </w:rPr>
              <w:t xml:space="preserve">Week </w:t>
            </w:r>
            <w:r>
              <w:rPr>
                <w:b/>
                <w:bCs/>
                <w:color w:val="FFFFFF" w:themeColor="background1"/>
              </w:rPr>
              <w:t>11 – impact</w:t>
            </w:r>
          </w:p>
        </w:tc>
      </w:tr>
      <w:tr w:rsidR="006026B6" w14:paraId="62867751" w14:textId="77777777" w:rsidTr="004E714D">
        <w:tc>
          <w:tcPr>
            <w:tcW w:w="1438" w:type="dxa"/>
            <w:shd w:val="clear" w:color="auto" w:fill="7FCBEB"/>
          </w:tcPr>
          <w:p w14:paraId="31A860BB" w14:textId="77777777" w:rsidR="006026B6" w:rsidRDefault="006026B6" w:rsidP="004E714D">
            <w:r>
              <w:t>Channel</w:t>
            </w:r>
          </w:p>
        </w:tc>
        <w:tc>
          <w:tcPr>
            <w:tcW w:w="4715" w:type="dxa"/>
            <w:shd w:val="clear" w:color="auto" w:fill="7FCBEB"/>
          </w:tcPr>
          <w:p w14:paraId="2393A301" w14:textId="77777777" w:rsidR="006026B6" w:rsidRDefault="006026B6" w:rsidP="004E714D">
            <w:r>
              <w:t>Social copy</w:t>
            </w:r>
          </w:p>
        </w:tc>
        <w:tc>
          <w:tcPr>
            <w:tcW w:w="2191" w:type="dxa"/>
            <w:shd w:val="clear" w:color="auto" w:fill="7FCBEB"/>
          </w:tcPr>
          <w:p w14:paraId="71E11243" w14:textId="77777777" w:rsidR="006026B6" w:rsidRDefault="006026B6" w:rsidP="004E714D">
            <w:r>
              <w:t>Asset</w:t>
            </w:r>
          </w:p>
        </w:tc>
      </w:tr>
      <w:tr w:rsidR="006026B6" w14:paraId="208771D3" w14:textId="77777777" w:rsidTr="004E714D">
        <w:tc>
          <w:tcPr>
            <w:tcW w:w="1438" w:type="dxa"/>
          </w:tcPr>
          <w:p w14:paraId="5B9C5CAE" w14:textId="77777777" w:rsidR="006026B6" w:rsidRDefault="006026B6" w:rsidP="004E714D">
            <w:r>
              <w:t>Facebook</w:t>
            </w:r>
          </w:p>
        </w:tc>
        <w:tc>
          <w:tcPr>
            <w:tcW w:w="4715" w:type="dxa"/>
          </w:tcPr>
          <w:p w14:paraId="4F970971" w14:textId="77777777" w:rsidR="0023443D" w:rsidRDefault="006026B6" w:rsidP="004E714D">
            <w:r>
              <w:t xml:space="preserve">Together we can make a difference. We believe NHS and social care services only make the best decisions if they listen to the people they care for. </w:t>
            </w:r>
          </w:p>
          <w:p w14:paraId="15D7C1EB" w14:textId="77777777" w:rsidR="0023443D" w:rsidRDefault="0023443D" w:rsidP="004E714D"/>
          <w:p w14:paraId="189C5B86" w14:textId="705206B2" w:rsidR="006026B6" w:rsidRDefault="006026B6" w:rsidP="004E714D">
            <w:r>
              <w:t xml:space="preserve">That’s why, this winter we will continue to champion your views and make sure they are used to help decision-makers prioritise what matters most.   </w:t>
            </w:r>
          </w:p>
          <w:p w14:paraId="416FF521" w14:textId="77777777" w:rsidR="006026B6" w:rsidRDefault="00000000" w:rsidP="004E714D">
            <w:hyperlink r:id="rId42" w:history="1">
              <w:r w:rsidR="006026B6" w:rsidRPr="00BF4C60">
                <w:rPr>
                  <w:rStyle w:val="Hyperlink"/>
                </w:rPr>
                <w:t>www.healthwatch.co.uk/our-impact</w:t>
              </w:r>
            </w:hyperlink>
          </w:p>
        </w:tc>
        <w:tc>
          <w:tcPr>
            <w:tcW w:w="2191" w:type="dxa"/>
          </w:tcPr>
          <w:p w14:paraId="7F1BB778" w14:textId="5B1430EF" w:rsidR="006026B6" w:rsidRPr="006452B0" w:rsidRDefault="006452B0" w:rsidP="004E714D">
            <w:pPr>
              <w:rPr>
                <w:rStyle w:val="Hyperlink"/>
              </w:rPr>
            </w:pPr>
            <w:r>
              <w:fldChar w:fldCharType="begin"/>
            </w:r>
            <w:r>
              <w:instrText>HYPERLINK "https://www.canva.com/design/DAGUTtvSqME/HwpKZFTPUzKvNbci3kFMfA/edit?utm_content=DAGUTtvSqME&amp;utm_campaign=designshare&amp;utm_medium=link2&amp;utm_source=sharebutton"</w:instrText>
            </w:r>
            <w:r>
              <w:fldChar w:fldCharType="separate"/>
            </w:r>
            <w:r w:rsidR="006026B6" w:rsidRPr="006452B0">
              <w:rPr>
                <w:rStyle w:val="Hyperlink"/>
              </w:rPr>
              <w:t>Winter marketing assets – Facebook / Twitter</w:t>
            </w:r>
          </w:p>
          <w:p w14:paraId="655A778B" w14:textId="2F508B0D" w:rsidR="006026B6" w:rsidRPr="00BF4C60" w:rsidRDefault="006452B0" w:rsidP="004E714D">
            <w:r>
              <w:fldChar w:fldCharType="end"/>
            </w:r>
          </w:p>
          <w:p w14:paraId="5AA90090" w14:textId="5F48BAC2" w:rsidR="006026B6" w:rsidRDefault="006026B6" w:rsidP="004E714D">
            <w:r w:rsidRPr="00BF4C60">
              <w:rPr>
                <w:rFonts w:cs="Calibri"/>
              </w:rPr>
              <w:t xml:space="preserve">Asset </w:t>
            </w:r>
            <w:r w:rsidR="005B399E">
              <w:rPr>
                <w:rFonts w:cs="Calibri"/>
              </w:rPr>
              <w:t>ten</w:t>
            </w:r>
            <w:r w:rsidRPr="00BF4C60">
              <w:rPr>
                <w:rFonts w:cs="Calibri"/>
              </w:rPr>
              <w:t xml:space="preserve"> "Every story shared with us matters and…"</w:t>
            </w:r>
          </w:p>
        </w:tc>
      </w:tr>
      <w:tr w:rsidR="006026B6" w14:paraId="008D38B6" w14:textId="77777777" w:rsidTr="004E714D">
        <w:tc>
          <w:tcPr>
            <w:tcW w:w="1438" w:type="dxa"/>
          </w:tcPr>
          <w:p w14:paraId="07267982" w14:textId="77777777" w:rsidR="006026B6" w:rsidRDefault="006026B6" w:rsidP="004E714D">
            <w:r>
              <w:lastRenderedPageBreak/>
              <w:t>Instagram</w:t>
            </w:r>
          </w:p>
        </w:tc>
        <w:tc>
          <w:tcPr>
            <w:tcW w:w="4715" w:type="dxa"/>
          </w:tcPr>
          <w:p w14:paraId="08F54D55" w14:textId="77777777" w:rsidR="0023443D" w:rsidRDefault="006026B6" w:rsidP="004E714D">
            <w:r>
              <w:t xml:space="preserve">Together we can make a difference. We believe NHS and social care services only make the best decisions if they listen to the people they care for. </w:t>
            </w:r>
          </w:p>
          <w:p w14:paraId="50BDCA78" w14:textId="77777777" w:rsidR="0023443D" w:rsidRDefault="0023443D" w:rsidP="004E714D"/>
          <w:p w14:paraId="6A101923" w14:textId="45A47232" w:rsidR="006026B6" w:rsidRDefault="006026B6" w:rsidP="004E714D">
            <w:r>
              <w:t>That’s why, this winter we will continue to champion your views and make sure they are used to help decision-makers prioritise what matters most.  #Healthwatch #MakingADifference #NHS #SocialCare #ShareYourExperiences</w:t>
            </w:r>
          </w:p>
          <w:p w14:paraId="06A1344D" w14:textId="77777777" w:rsidR="006026B6" w:rsidRDefault="00000000" w:rsidP="004E714D">
            <w:hyperlink r:id="rId43" w:history="1">
              <w:r w:rsidR="006026B6" w:rsidRPr="00BF4C60">
                <w:rPr>
                  <w:rStyle w:val="Hyperlink"/>
                </w:rPr>
                <w:t>www.healthwatch.co.uk/our-impact</w:t>
              </w:r>
            </w:hyperlink>
          </w:p>
        </w:tc>
        <w:tc>
          <w:tcPr>
            <w:tcW w:w="2191" w:type="dxa"/>
          </w:tcPr>
          <w:p w14:paraId="7160269E" w14:textId="4F3D3199" w:rsidR="006026B6" w:rsidRPr="00140211" w:rsidRDefault="00140211" w:rsidP="004E714D">
            <w:pPr>
              <w:rPr>
                <w:rStyle w:val="Hyperlink"/>
              </w:rPr>
            </w:pPr>
            <w:r>
              <w:fldChar w:fldCharType="begin"/>
            </w:r>
            <w:r>
              <w:instrText>HYPERLINK "https://www.canva.com/design/DAGUTj2b4OU/9ITqW5rBHofRBRCNRxaGDA/edit?utm_content=DAGUTj2b4OU&amp;utm_campaign=designshare&amp;utm_medium=link2&amp;utm_source=sharebutton"</w:instrText>
            </w:r>
            <w:r>
              <w:fldChar w:fldCharType="separate"/>
            </w:r>
            <w:r w:rsidR="006026B6" w:rsidRPr="00140211">
              <w:rPr>
                <w:rStyle w:val="Hyperlink"/>
              </w:rPr>
              <w:t>Winter marketing assets – Instagram feed</w:t>
            </w:r>
          </w:p>
          <w:p w14:paraId="10B66187" w14:textId="58568F4A" w:rsidR="006026B6" w:rsidRPr="00BF4C60" w:rsidRDefault="00140211" w:rsidP="004E714D">
            <w:r>
              <w:fldChar w:fldCharType="end"/>
            </w:r>
          </w:p>
          <w:p w14:paraId="3FC841B3" w14:textId="3636A598" w:rsidR="006026B6" w:rsidRDefault="006026B6" w:rsidP="004E714D">
            <w:r w:rsidRPr="00BF4C60">
              <w:rPr>
                <w:rFonts w:cs="Calibri"/>
              </w:rPr>
              <w:t xml:space="preserve">Asset </w:t>
            </w:r>
            <w:r w:rsidR="005B399E">
              <w:rPr>
                <w:rFonts w:cs="Calibri"/>
              </w:rPr>
              <w:t>seven</w:t>
            </w:r>
            <w:r w:rsidRPr="00BF4C60">
              <w:rPr>
                <w:rFonts w:cs="Calibri"/>
              </w:rPr>
              <w:t xml:space="preserve"> "Every story shared with us matters and…"</w:t>
            </w:r>
          </w:p>
        </w:tc>
      </w:tr>
      <w:tr w:rsidR="006026B6" w14:paraId="4D73866C" w14:textId="77777777" w:rsidTr="004E714D">
        <w:tc>
          <w:tcPr>
            <w:tcW w:w="1438" w:type="dxa"/>
          </w:tcPr>
          <w:p w14:paraId="44C558F0" w14:textId="77777777" w:rsidR="006026B6" w:rsidRDefault="006026B6" w:rsidP="004E714D">
            <w:r>
              <w:t>Twitter</w:t>
            </w:r>
          </w:p>
        </w:tc>
        <w:tc>
          <w:tcPr>
            <w:tcW w:w="4715" w:type="dxa"/>
          </w:tcPr>
          <w:p w14:paraId="43E05A4E" w14:textId="77777777" w:rsidR="0023443D" w:rsidRDefault="006026B6" w:rsidP="004E714D">
            <w:r>
              <w:t xml:space="preserve">We believe services make the best decisions if they listen to the people they care for. </w:t>
            </w:r>
          </w:p>
          <w:p w14:paraId="29ED2936" w14:textId="77777777" w:rsidR="0023443D" w:rsidRDefault="0023443D" w:rsidP="004E714D"/>
          <w:p w14:paraId="61F1B937" w14:textId="10F53489" w:rsidR="006026B6" w:rsidRDefault="006026B6" w:rsidP="004E714D">
            <w:r>
              <w:t xml:space="preserve">This winter we will continue to champion your views and make sure they are used to help decision-makers prioritise. </w:t>
            </w:r>
            <w:hyperlink r:id="rId44" w:history="1">
              <w:r w:rsidRPr="00BF4C60">
                <w:rPr>
                  <w:rStyle w:val="Hyperlink"/>
                </w:rPr>
                <w:t>www.healthwatch.co.uk/our-impact</w:t>
              </w:r>
            </w:hyperlink>
            <w:r w:rsidRPr="00BF4C60">
              <w:t xml:space="preserve"> </w:t>
            </w:r>
          </w:p>
          <w:p w14:paraId="115B69F8" w14:textId="77777777" w:rsidR="006026B6" w:rsidRDefault="006026B6" w:rsidP="004E714D">
            <w:r>
              <w:t>#Healthwatch #MakingADifference</w:t>
            </w:r>
          </w:p>
        </w:tc>
        <w:tc>
          <w:tcPr>
            <w:tcW w:w="2191" w:type="dxa"/>
          </w:tcPr>
          <w:p w14:paraId="7AFD13A6" w14:textId="27577D31" w:rsidR="006026B6" w:rsidRPr="006452B0" w:rsidRDefault="006452B0" w:rsidP="004E714D">
            <w:pPr>
              <w:rPr>
                <w:rStyle w:val="Hyperlink"/>
              </w:rPr>
            </w:pPr>
            <w:r>
              <w:fldChar w:fldCharType="begin"/>
            </w:r>
            <w:r>
              <w:instrText>HYPERLINK "https://www.canva.com/design/DAGUTtvSqME/HwpKZFTPUzKvNbci3kFMfA/edit?utm_content=DAGUTtvSqME&amp;utm_campaign=designshare&amp;utm_medium=link2&amp;utm_source=sharebutton"</w:instrText>
            </w:r>
            <w:r>
              <w:fldChar w:fldCharType="separate"/>
            </w:r>
            <w:r w:rsidR="006026B6" w:rsidRPr="006452B0">
              <w:rPr>
                <w:rStyle w:val="Hyperlink"/>
              </w:rPr>
              <w:t>Winter marketing assets – Facebook / Twitter</w:t>
            </w:r>
          </w:p>
          <w:p w14:paraId="59E7CF39" w14:textId="0BDA8776" w:rsidR="006026B6" w:rsidRPr="00BF4C60" w:rsidRDefault="006452B0" w:rsidP="004E714D">
            <w:r>
              <w:fldChar w:fldCharType="end"/>
            </w:r>
          </w:p>
          <w:p w14:paraId="2D05AABB" w14:textId="25269CF0" w:rsidR="006026B6" w:rsidRDefault="006026B6" w:rsidP="004E714D">
            <w:r w:rsidRPr="00BF4C60">
              <w:rPr>
                <w:rFonts w:cs="Calibri"/>
              </w:rPr>
              <w:t xml:space="preserve">Asset </w:t>
            </w:r>
            <w:r w:rsidR="005B399E">
              <w:rPr>
                <w:rFonts w:cs="Calibri"/>
              </w:rPr>
              <w:t>ten</w:t>
            </w:r>
            <w:r w:rsidRPr="00BF4C60">
              <w:rPr>
                <w:rFonts w:cs="Calibri"/>
              </w:rPr>
              <w:t xml:space="preserve"> "Every story shared with us matters and…"</w:t>
            </w:r>
          </w:p>
        </w:tc>
      </w:tr>
      <w:tr w:rsidR="006026B6" w14:paraId="06D6BC35" w14:textId="77777777" w:rsidTr="004E714D">
        <w:tc>
          <w:tcPr>
            <w:tcW w:w="1438" w:type="dxa"/>
          </w:tcPr>
          <w:p w14:paraId="63F8C9CE" w14:textId="77777777" w:rsidR="006026B6" w:rsidRDefault="006026B6" w:rsidP="004E714D">
            <w:r>
              <w:t>Instagram story</w:t>
            </w:r>
          </w:p>
        </w:tc>
        <w:tc>
          <w:tcPr>
            <w:tcW w:w="4715" w:type="dxa"/>
          </w:tcPr>
          <w:p w14:paraId="5A62C53E" w14:textId="77777777" w:rsidR="006026B6" w:rsidRDefault="006026B6" w:rsidP="004E714D">
            <w:r w:rsidRPr="00AD5830">
              <w:rPr>
                <w:color w:val="FF0000"/>
              </w:rPr>
              <w:t>Just need to add a link sticker at the point of upload linking to</w:t>
            </w:r>
            <w:r>
              <w:rPr>
                <w:color w:val="FF0000"/>
              </w:rPr>
              <w:t xml:space="preserve"> your local impact page, or the Healthwatch England impact page.</w:t>
            </w:r>
          </w:p>
        </w:tc>
        <w:tc>
          <w:tcPr>
            <w:tcW w:w="2191" w:type="dxa"/>
          </w:tcPr>
          <w:p w14:paraId="1A35BA76" w14:textId="018BEF76" w:rsidR="006026B6" w:rsidRPr="006452B0" w:rsidRDefault="006452B0" w:rsidP="004E714D">
            <w:pPr>
              <w:rPr>
                <w:rStyle w:val="Hyperlink"/>
              </w:rPr>
            </w:pPr>
            <w:r>
              <w:fldChar w:fldCharType="begin"/>
            </w:r>
            <w:r>
              <w:instrText>HYPERLINK "https://www.canva.com/design/DAGUTgXpfqk/ln8TVjPCUhCVA_I9wnq7yA/edit?utm_content=DAGUTgXpfqk&amp;utm_campaign=designshare&amp;utm_medium=link2&amp;utm_source=sharebutton"</w:instrText>
            </w:r>
            <w:r>
              <w:fldChar w:fldCharType="separate"/>
            </w:r>
            <w:r w:rsidR="006026B6" w:rsidRPr="006452B0">
              <w:rPr>
                <w:rStyle w:val="Hyperlink"/>
              </w:rPr>
              <w:t>Winter marketing assets – Instagram Stories</w:t>
            </w:r>
          </w:p>
          <w:p w14:paraId="1A3EF9AA" w14:textId="192C7B5C" w:rsidR="006026B6" w:rsidRPr="00BF4C60" w:rsidRDefault="006452B0" w:rsidP="004E714D">
            <w:r>
              <w:fldChar w:fldCharType="end"/>
            </w:r>
          </w:p>
          <w:p w14:paraId="7CFCBC74" w14:textId="1814EC22" w:rsidR="006026B6" w:rsidRDefault="006026B6" w:rsidP="004E714D">
            <w:r w:rsidRPr="00BF4C60">
              <w:rPr>
                <w:rFonts w:cs="Calibri"/>
              </w:rPr>
              <w:t xml:space="preserve">Asset </w:t>
            </w:r>
            <w:r w:rsidR="005B399E">
              <w:rPr>
                <w:rFonts w:cs="Calibri"/>
              </w:rPr>
              <w:t>ten</w:t>
            </w:r>
            <w:r w:rsidRPr="00BF4C60">
              <w:rPr>
                <w:rFonts w:cs="Calibri"/>
              </w:rPr>
              <w:t xml:space="preserve"> "Every story shared with us matters and…"</w:t>
            </w:r>
          </w:p>
        </w:tc>
      </w:tr>
    </w:tbl>
    <w:p w14:paraId="56FCD7F6" w14:textId="77777777" w:rsidR="0023443D" w:rsidRDefault="0023443D" w:rsidP="006026B6"/>
    <w:tbl>
      <w:tblPr>
        <w:tblStyle w:val="TableGrid"/>
        <w:tblW w:w="0" w:type="auto"/>
        <w:tblLook w:val="04A0" w:firstRow="1" w:lastRow="0" w:firstColumn="1" w:lastColumn="0" w:noHBand="0" w:noVBand="1"/>
      </w:tblPr>
      <w:tblGrid>
        <w:gridCol w:w="1438"/>
        <w:gridCol w:w="4715"/>
        <w:gridCol w:w="2191"/>
      </w:tblGrid>
      <w:tr w:rsidR="006026B6" w:rsidRPr="00AE40ED" w14:paraId="654158FB" w14:textId="77777777" w:rsidTr="004D2CE2">
        <w:tc>
          <w:tcPr>
            <w:tcW w:w="8344" w:type="dxa"/>
            <w:gridSpan w:val="3"/>
            <w:shd w:val="clear" w:color="auto" w:fill="004F6B"/>
          </w:tcPr>
          <w:p w14:paraId="2FA4EDBE" w14:textId="77777777" w:rsidR="006026B6" w:rsidRPr="00AE40ED" w:rsidRDefault="006026B6" w:rsidP="004E714D">
            <w:pPr>
              <w:rPr>
                <w:b/>
                <w:bCs/>
              </w:rPr>
            </w:pPr>
            <w:r w:rsidRPr="00AE40ED">
              <w:rPr>
                <w:b/>
                <w:bCs/>
                <w:color w:val="FFFFFF" w:themeColor="background1"/>
              </w:rPr>
              <w:t xml:space="preserve">Week </w:t>
            </w:r>
            <w:r>
              <w:rPr>
                <w:b/>
                <w:bCs/>
                <w:color w:val="FFFFFF" w:themeColor="background1"/>
              </w:rPr>
              <w:t>12 – have your say</w:t>
            </w:r>
          </w:p>
        </w:tc>
      </w:tr>
      <w:tr w:rsidR="006026B6" w14:paraId="38EF4823" w14:textId="77777777" w:rsidTr="004E714D">
        <w:tc>
          <w:tcPr>
            <w:tcW w:w="1438" w:type="dxa"/>
            <w:shd w:val="clear" w:color="auto" w:fill="7FCBEB"/>
          </w:tcPr>
          <w:p w14:paraId="16FF6F8D" w14:textId="77777777" w:rsidR="006026B6" w:rsidRDefault="006026B6" w:rsidP="004E714D">
            <w:r>
              <w:t>Channel</w:t>
            </w:r>
          </w:p>
        </w:tc>
        <w:tc>
          <w:tcPr>
            <w:tcW w:w="4715" w:type="dxa"/>
            <w:shd w:val="clear" w:color="auto" w:fill="7FCBEB"/>
          </w:tcPr>
          <w:p w14:paraId="606729F2" w14:textId="77777777" w:rsidR="006026B6" w:rsidRDefault="006026B6" w:rsidP="004E714D">
            <w:r>
              <w:t>Social copy</w:t>
            </w:r>
          </w:p>
        </w:tc>
        <w:tc>
          <w:tcPr>
            <w:tcW w:w="2191" w:type="dxa"/>
            <w:shd w:val="clear" w:color="auto" w:fill="7FCBEB"/>
          </w:tcPr>
          <w:p w14:paraId="70C10BD1" w14:textId="77777777" w:rsidR="006026B6" w:rsidRDefault="006026B6" w:rsidP="004E714D">
            <w:r>
              <w:t>Asset</w:t>
            </w:r>
          </w:p>
        </w:tc>
      </w:tr>
      <w:tr w:rsidR="006026B6" w14:paraId="19E12D91" w14:textId="77777777" w:rsidTr="004E714D">
        <w:tc>
          <w:tcPr>
            <w:tcW w:w="1438" w:type="dxa"/>
          </w:tcPr>
          <w:p w14:paraId="4EAF4041" w14:textId="77777777" w:rsidR="006026B6" w:rsidRDefault="006026B6" w:rsidP="004E714D">
            <w:r>
              <w:t>Facebook</w:t>
            </w:r>
          </w:p>
        </w:tc>
        <w:tc>
          <w:tcPr>
            <w:tcW w:w="4715" w:type="dxa"/>
          </w:tcPr>
          <w:p w14:paraId="26A99BCC" w14:textId="77777777" w:rsidR="0023443D" w:rsidRDefault="006026B6" w:rsidP="004E714D">
            <w:pPr>
              <w:rPr>
                <w:shd w:val="clear" w:color="auto" w:fill="FFFFFF"/>
              </w:rPr>
            </w:pPr>
            <w:r>
              <w:rPr>
                <w:shd w:val="clear" w:color="auto" w:fill="FFFFFF"/>
              </w:rPr>
              <w:t xml:space="preserve">NHS and social care staff are doing the best they can this winter in difficult circumstances, but there might be things about your care that were great or that could be improved. What do you think services could benefit from knowing? </w:t>
            </w:r>
          </w:p>
          <w:p w14:paraId="236D0E36" w14:textId="77777777" w:rsidR="0023443D" w:rsidRDefault="0023443D" w:rsidP="004E714D">
            <w:pPr>
              <w:rPr>
                <w:shd w:val="clear" w:color="auto" w:fill="FFFFFF"/>
              </w:rPr>
            </w:pPr>
          </w:p>
          <w:p w14:paraId="3440D9C7" w14:textId="53CABACC" w:rsidR="006026B6" w:rsidRDefault="006026B6" w:rsidP="004E714D">
            <w:r>
              <w:rPr>
                <w:shd w:val="clear" w:color="auto" w:fill="FFFFFF"/>
              </w:rPr>
              <w:t xml:space="preserve">Tell us about your recent experience, it only takes a few minutes but can help services improve their care for everyone this winter. </w:t>
            </w:r>
            <w:hyperlink r:id="rId45" w:history="1">
              <w:r w:rsidRPr="00BF4C60">
                <w:rPr>
                  <w:rStyle w:val="Hyperlink"/>
                  <w:shd w:val="clear" w:color="auto" w:fill="FFFFFF"/>
                </w:rPr>
                <w:t>www.healthwatch.co.uk/have-your-say</w:t>
              </w:r>
            </w:hyperlink>
          </w:p>
        </w:tc>
        <w:tc>
          <w:tcPr>
            <w:tcW w:w="2191" w:type="dxa"/>
          </w:tcPr>
          <w:p w14:paraId="36EF6ACE" w14:textId="67B9C9F9" w:rsidR="006026B6" w:rsidRDefault="00000000" w:rsidP="004E714D">
            <w:hyperlink r:id="rId46" w:history="1">
              <w:r w:rsidR="0023443D">
                <w:rPr>
                  <w:rStyle w:val="Hyperlink"/>
                </w:rPr>
                <w:t>Share your experiences - Facebook - Video</w:t>
              </w:r>
            </w:hyperlink>
          </w:p>
        </w:tc>
      </w:tr>
      <w:tr w:rsidR="006026B6" w14:paraId="6DC89883" w14:textId="77777777" w:rsidTr="004E714D">
        <w:tc>
          <w:tcPr>
            <w:tcW w:w="1438" w:type="dxa"/>
          </w:tcPr>
          <w:p w14:paraId="6E9DC726" w14:textId="77777777" w:rsidR="006026B6" w:rsidRDefault="006026B6" w:rsidP="004E714D">
            <w:r>
              <w:t>Instagram</w:t>
            </w:r>
          </w:p>
        </w:tc>
        <w:tc>
          <w:tcPr>
            <w:tcW w:w="4715" w:type="dxa"/>
          </w:tcPr>
          <w:p w14:paraId="4EE119F1" w14:textId="77777777" w:rsidR="0023443D" w:rsidRDefault="006026B6" w:rsidP="004E714D">
            <w:pPr>
              <w:rPr>
                <w:shd w:val="clear" w:color="auto" w:fill="FFFFFF"/>
              </w:rPr>
            </w:pPr>
            <w:r>
              <w:rPr>
                <w:shd w:val="clear" w:color="auto" w:fill="FFFFFF"/>
              </w:rPr>
              <w:t>NHS and social care staff are doing the best they can this winter in difficult circumstances, but there might be things about your care that were great or that could be improved. What do you think services could benefit from knowing?</w:t>
            </w:r>
          </w:p>
          <w:p w14:paraId="04B2F629" w14:textId="77777777" w:rsidR="0023443D" w:rsidRDefault="0023443D" w:rsidP="004E714D">
            <w:pPr>
              <w:rPr>
                <w:shd w:val="clear" w:color="auto" w:fill="FFFFFF"/>
              </w:rPr>
            </w:pPr>
          </w:p>
          <w:p w14:paraId="35EDF4D7" w14:textId="609A39AA" w:rsidR="006026B6" w:rsidRDefault="006026B6" w:rsidP="004E714D">
            <w:pPr>
              <w:rPr>
                <w:shd w:val="clear" w:color="auto" w:fill="FFFFFF"/>
              </w:rPr>
            </w:pPr>
            <w:r>
              <w:rPr>
                <w:shd w:val="clear" w:color="auto" w:fill="FFFFFF"/>
              </w:rPr>
              <w:lastRenderedPageBreak/>
              <w:t xml:space="preserve">Tell us about your recent experience, it only takes a few minutes but can help services improve their care for everyone this winter. </w:t>
            </w:r>
          </w:p>
          <w:p w14:paraId="04D6B5A6" w14:textId="77777777" w:rsidR="006026B6" w:rsidRDefault="006026B6" w:rsidP="004E714D">
            <w:r>
              <w:t>#Healthwatch #NHS #SocialCare #WinterHelp</w:t>
            </w:r>
          </w:p>
          <w:p w14:paraId="3C03571B" w14:textId="77777777" w:rsidR="006026B6" w:rsidRDefault="00000000" w:rsidP="004E714D">
            <w:hyperlink r:id="rId47" w:history="1">
              <w:r w:rsidR="006026B6" w:rsidRPr="00BF4C60">
                <w:rPr>
                  <w:rStyle w:val="Hyperlink"/>
                  <w:shd w:val="clear" w:color="auto" w:fill="FFFFFF"/>
                </w:rPr>
                <w:t>www.healthwatch.co.uk/have-your-say</w:t>
              </w:r>
            </w:hyperlink>
          </w:p>
        </w:tc>
        <w:tc>
          <w:tcPr>
            <w:tcW w:w="2191" w:type="dxa"/>
          </w:tcPr>
          <w:p w14:paraId="67316A51" w14:textId="0482DC82" w:rsidR="006026B6" w:rsidRDefault="00000000" w:rsidP="004E714D">
            <w:hyperlink r:id="rId48" w:history="1">
              <w:r w:rsidR="0023443D">
                <w:rPr>
                  <w:rStyle w:val="Hyperlink"/>
                </w:rPr>
                <w:t>Share your experiences - Instagram - Carousel</w:t>
              </w:r>
            </w:hyperlink>
          </w:p>
        </w:tc>
      </w:tr>
      <w:tr w:rsidR="006026B6" w14:paraId="77EB6E20" w14:textId="77777777" w:rsidTr="004E714D">
        <w:tc>
          <w:tcPr>
            <w:tcW w:w="1438" w:type="dxa"/>
          </w:tcPr>
          <w:p w14:paraId="438FD9CB" w14:textId="77777777" w:rsidR="006026B6" w:rsidRDefault="006026B6" w:rsidP="004E714D">
            <w:r>
              <w:t>Twitter</w:t>
            </w:r>
          </w:p>
        </w:tc>
        <w:tc>
          <w:tcPr>
            <w:tcW w:w="4715" w:type="dxa"/>
          </w:tcPr>
          <w:p w14:paraId="00A3127F" w14:textId="77777777" w:rsidR="006026B6" w:rsidRDefault="006026B6" w:rsidP="004E714D">
            <w:pPr>
              <w:rPr>
                <w:shd w:val="clear" w:color="auto" w:fill="FFFFFF"/>
              </w:rPr>
            </w:pPr>
            <w:r>
              <w:rPr>
                <w:shd w:val="clear" w:color="auto" w:fill="FFFFFF"/>
              </w:rPr>
              <w:t xml:space="preserve">NHS and social care staff are doing the best they can this winter in difficult circumstances, but there might be things about your care that were great or that could be improved. </w:t>
            </w:r>
            <w:hyperlink r:id="rId49" w:history="1">
              <w:r w:rsidRPr="00BF4C60">
                <w:rPr>
                  <w:rStyle w:val="Hyperlink"/>
                  <w:shd w:val="clear" w:color="auto" w:fill="FFFFFF"/>
                </w:rPr>
                <w:t>www.healthwatch.co.uk/have-your-say</w:t>
              </w:r>
            </w:hyperlink>
            <w:r w:rsidRPr="00BF4C60">
              <w:rPr>
                <w:shd w:val="clear" w:color="auto" w:fill="FFFFFF"/>
              </w:rPr>
              <w:t xml:space="preserve"> #Healthwatch </w:t>
            </w:r>
          </w:p>
          <w:p w14:paraId="0B094C23" w14:textId="77777777" w:rsidR="006026B6" w:rsidRDefault="006026B6" w:rsidP="004E714D"/>
        </w:tc>
        <w:tc>
          <w:tcPr>
            <w:tcW w:w="2191" w:type="dxa"/>
          </w:tcPr>
          <w:p w14:paraId="7EBA7E74" w14:textId="12758AA7" w:rsidR="006026B6" w:rsidRPr="006452B0" w:rsidRDefault="006452B0" w:rsidP="004E714D">
            <w:pPr>
              <w:rPr>
                <w:rStyle w:val="Hyperlink"/>
              </w:rPr>
            </w:pPr>
            <w:r>
              <w:fldChar w:fldCharType="begin"/>
            </w:r>
            <w:r>
              <w:instrText>HYPERLINK "https://www.canva.com/design/DAGUTtvSqME/HwpKZFTPUzKvNbci3kFMfA/edit?utm_content=DAGUTtvSqME&amp;utm_campaign=designshare&amp;utm_medium=link2&amp;utm_source=sharebutton"</w:instrText>
            </w:r>
            <w:r>
              <w:fldChar w:fldCharType="separate"/>
            </w:r>
            <w:r w:rsidR="006026B6" w:rsidRPr="006452B0">
              <w:rPr>
                <w:rStyle w:val="Hyperlink"/>
              </w:rPr>
              <w:t>Winter marketing assets – Facebook / Twitter</w:t>
            </w:r>
          </w:p>
          <w:p w14:paraId="53922622" w14:textId="6ED56A02" w:rsidR="006026B6" w:rsidRPr="00BF4C60" w:rsidRDefault="006452B0" w:rsidP="004E714D">
            <w:r>
              <w:fldChar w:fldCharType="end"/>
            </w:r>
          </w:p>
          <w:p w14:paraId="28CDBD7F" w14:textId="77777777" w:rsidR="006026B6" w:rsidRDefault="006026B6" w:rsidP="004E714D">
            <w:r w:rsidRPr="00BF4C60">
              <w:rPr>
                <w:rFonts w:cs="Calibri"/>
              </w:rPr>
              <w:t>Asset 11 "have you recently had a health and social care experience you'd like to share?"</w:t>
            </w:r>
          </w:p>
        </w:tc>
      </w:tr>
      <w:tr w:rsidR="006026B6" w14:paraId="1B0CA211" w14:textId="77777777" w:rsidTr="004E714D">
        <w:tc>
          <w:tcPr>
            <w:tcW w:w="1438" w:type="dxa"/>
          </w:tcPr>
          <w:p w14:paraId="1DECBC49" w14:textId="77777777" w:rsidR="006026B6" w:rsidRDefault="006026B6" w:rsidP="004E714D">
            <w:r>
              <w:t>Instagram story</w:t>
            </w:r>
          </w:p>
        </w:tc>
        <w:tc>
          <w:tcPr>
            <w:tcW w:w="4715" w:type="dxa"/>
          </w:tcPr>
          <w:p w14:paraId="1DFFFD56" w14:textId="77777777" w:rsidR="006026B6" w:rsidRDefault="006026B6" w:rsidP="004E714D">
            <w:r w:rsidRPr="00AD5830">
              <w:rPr>
                <w:color w:val="FF0000"/>
              </w:rPr>
              <w:t>Just need to add a link sticker at the point of upload linking to</w:t>
            </w:r>
            <w:r>
              <w:rPr>
                <w:color w:val="FF0000"/>
              </w:rPr>
              <w:t xml:space="preserve"> your feedback form or the Healthwatch England feedback form. </w:t>
            </w:r>
          </w:p>
        </w:tc>
        <w:tc>
          <w:tcPr>
            <w:tcW w:w="2191" w:type="dxa"/>
          </w:tcPr>
          <w:p w14:paraId="00A6844B" w14:textId="5A393F12" w:rsidR="006026B6" w:rsidRPr="006452B0" w:rsidRDefault="006452B0" w:rsidP="004E714D">
            <w:pPr>
              <w:rPr>
                <w:rStyle w:val="Hyperlink"/>
              </w:rPr>
            </w:pPr>
            <w:r>
              <w:fldChar w:fldCharType="begin"/>
            </w:r>
            <w:r>
              <w:instrText>HYPERLINK "https://www.canva.com/design/DAGUTgXpfqk/ln8TVjPCUhCVA_I9wnq7yA/edit?utm_content=DAGUTgXpfqk&amp;utm_campaign=designshare&amp;utm_medium=link2&amp;utm_source=sharebutton"</w:instrText>
            </w:r>
            <w:r>
              <w:fldChar w:fldCharType="separate"/>
            </w:r>
            <w:r w:rsidR="006026B6" w:rsidRPr="006452B0">
              <w:rPr>
                <w:rStyle w:val="Hyperlink"/>
              </w:rPr>
              <w:t>Winter marketing assets – Instagram Stories</w:t>
            </w:r>
          </w:p>
          <w:p w14:paraId="0F2DDFA1" w14:textId="72BAC299" w:rsidR="006026B6" w:rsidRPr="00BF4C60" w:rsidRDefault="006452B0" w:rsidP="004E714D">
            <w:r>
              <w:fldChar w:fldCharType="end"/>
            </w:r>
          </w:p>
          <w:p w14:paraId="6DE8E7AC" w14:textId="77777777" w:rsidR="006026B6" w:rsidRDefault="006026B6" w:rsidP="004E714D">
            <w:r w:rsidRPr="00BF4C60">
              <w:rPr>
                <w:rFonts w:cs="Calibri"/>
              </w:rPr>
              <w:t>Asset 11 "have you recently had a health and social care experience you'd like to share?"</w:t>
            </w:r>
          </w:p>
        </w:tc>
      </w:tr>
    </w:tbl>
    <w:p w14:paraId="55E47DE6" w14:textId="77777777" w:rsidR="0023443D" w:rsidRDefault="0023443D" w:rsidP="006026B6"/>
    <w:tbl>
      <w:tblPr>
        <w:tblStyle w:val="TableGrid"/>
        <w:tblW w:w="0" w:type="auto"/>
        <w:tblLook w:val="04A0" w:firstRow="1" w:lastRow="0" w:firstColumn="1" w:lastColumn="0" w:noHBand="0" w:noVBand="1"/>
      </w:tblPr>
      <w:tblGrid>
        <w:gridCol w:w="1438"/>
        <w:gridCol w:w="4715"/>
        <w:gridCol w:w="2191"/>
      </w:tblGrid>
      <w:tr w:rsidR="006026B6" w:rsidRPr="00AE40ED" w14:paraId="3E223F41" w14:textId="77777777" w:rsidTr="004D2CE2">
        <w:tc>
          <w:tcPr>
            <w:tcW w:w="8344" w:type="dxa"/>
            <w:gridSpan w:val="3"/>
            <w:shd w:val="clear" w:color="auto" w:fill="004F6B"/>
          </w:tcPr>
          <w:p w14:paraId="32108099" w14:textId="77777777" w:rsidR="006026B6" w:rsidRPr="00AE40ED" w:rsidRDefault="006026B6" w:rsidP="004E714D">
            <w:pPr>
              <w:rPr>
                <w:b/>
                <w:bCs/>
              </w:rPr>
            </w:pPr>
            <w:r w:rsidRPr="00AE40ED">
              <w:rPr>
                <w:b/>
                <w:bCs/>
                <w:color w:val="FFFFFF" w:themeColor="background1"/>
              </w:rPr>
              <w:t xml:space="preserve">Week </w:t>
            </w:r>
            <w:r>
              <w:rPr>
                <w:b/>
                <w:bCs/>
                <w:color w:val="FFFFFF" w:themeColor="background1"/>
              </w:rPr>
              <w:t>13 – advice and information</w:t>
            </w:r>
          </w:p>
        </w:tc>
      </w:tr>
      <w:tr w:rsidR="006026B6" w14:paraId="16115EA7" w14:textId="77777777" w:rsidTr="004E714D">
        <w:tc>
          <w:tcPr>
            <w:tcW w:w="1438" w:type="dxa"/>
            <w:shd w:val="clear" w:color="auto" w:fill="7FCBEB"/>
          </w:tcPr>
          <w:p w14:paraId="42E17A01" w14:textId="77777777" w:rsidR="006026B6" w:rsidRDefault="006026B6" w:rsidP="004E714D">
            <w:r>
              <w:t>Channel</w:t>
            </w:r>
          </w:p>
        </w:tc>
        <w:tc>
          <w:tcPr>
            <w:tcW w:w="4715" w:type="dxa"/>
            <w:shd w:val="clear" w:color="auto" w:fill="7FCBEB"/>
          </w:tcPr>
          <w:p w14:paraId="5F124696" w14:textId="77777777" w:rsidR="006026B6" w:rsidRDefault="006026B6" w:rsidP="004E714D">
            <w:r>
              <w:t>Social copy</w:t>
            </w:r>
          </w:p>
        </w:tc>
        <w:tc>
          <w:tcPr>
            <w:tcW w:w="2191" w:type="dxa"/>
            <w:shd w:val="clear" w:color="auto" w:fill="7FCBEB"/>
          </w:tcPr>
          <w:p w14:paraId="5B2ADA9B" w14:textId="77777777" w:rsidR="006026B6" w:rsidRDefault="006026B6" w:rsidP="004E714D">
            <w:r>
              <w:t>Asset</w:t>
            </w:r>
          </w:p>
        </w:tc>
      </w:tr>
      <w:tr w:rsidR="006026B6" w14:paraId="4DC1348A" w14:textId="77777777" w:rsidTr="004E714D">
        <w:tc>
          <w:tcPr>
            <w:tcW w:w="1438" w:type="dxa"/>
          </w:tcPr>
          <w:p w14:paraId="3368E730" w14:textId="77777777" w:rsidR="006026B6" w:rsidRDefault="006026B6" w:rsidP="004E714D">
            <w:r>
              <w:t>Facebook</w:t>
            </w:r>
          </w:p>
        </w:tc>
        <w:tc>
          <w:tcPr>
            <w:tcW w:w="4715" w:type="dxa"/>
          </w:tcPr>
          <w:p w14:paraId="690893A7" w14:textId="77777777" w:rsidR="0023443D" w:rsidRDefault="006026B6" w:rsidP="004E714D">
            <w:r>
              <w:t xml:space="preserve">As people have found it increasingly difficult to get appointments with NHS and social care services this winter, thousands of you have turned to us for information. </w:t>
            </w:r>
          </w:p>
          <w:p w14:paraId="111FEF7F" w14:textId="77777777" w:rsidR="0023443D" w:rsidRDefault="0023443D" w:rsidP="004E714D"/>
          <w:p w14:paraId="5A79F0F5" w14:textId="09154C62" w:rsidR="006026B6" w:rsidRDefault="006026B6" w:rsidP="004E714D">
            <w:r>
              <w:t>Our information is jargon free and uncomplicated – making it easy to take in. Check out how we can help you prioritise your health this winter -</w:t>
            </w:r>
            <w:hyperlink r:id="rId50" w:history="1">
              <w:r>
                <w:rPr>
                  <w:rStyle w:val="Hyperlink"/>
                </w:rPr>
                <w:t>https://www.healthwatch.co.uk/winter-health-advice-and-guidance</w:t>
              </w:r>
            </w:hyperlink>
          </w:p>
        </w:tc>
        <w:tc>
          <w:tcPr>
            <w:tcW w:w="2191" w:type="dxa"/>
          </w:tcPr>
          <w:p w14:paraId="131DBCA6" w14:textId="5ABE1770" w:rsidR="006026B6" w:rsidRPr="006452B0" w:rsidRDefault="006452B0" w:rsidP="004E714D">
            <w:pPr>
              <w:rPr>
                <w:rStyle w:val="Hyperlink"/>
              </w:rPr>
            </w:pPr>
            <w:r>
              <w:fldChar w:fldCharType="begin"/>
            </w:r>
            <w:r>
              <w:instrText>HYPERLINK "https://www.canva.com/design/DAGUTtvSqME/HwpKZFTPUzKvNbci3kFMfA/edit?utm_content=DAGUTtvSqME&amp;utm_campaign=designshare&amp;utm_medium=link2&amp;utm_source=sharebutton"</w:instrText>
            </w:r>
            <w:r>
              <w:fldChar w:fldCharType="separate"/>
            </w:r>
            <w:r w:rsidR="006026B6" w:rsidRPr="006452B0">
              <w:rPr>
                <w:rStyle w:val="Hyperlink"/>
              </w:rPr>
              <w:t>Winter marketing assets – Facebook / Twitter</w:t>
            </w:r>
          </w:p>
          <w:p w14:paraId="76DAF761" w14:textId="4EF90C4F" w:rsidR="006026B6" w:rsidRPr="00BF4C60" w:rsidRDefault="006452B0" w:rsidP="004E714D">
            <w:r>
              <w:fldChar w:fldCharType="end"/>
            </w:r>
          </w:p>
          <w:p w14:paraId="49514497" w14:textId="77777777" w:rsidR="006026B6" w:rsidRDefault="006026B6" w:rsidP="004E714D">
            <w:r w:rsidRPr="00BF4C60">
              <w:rPr>
                <w:rFonts w:cs="Calibri"/>
              </w:rPr>
              <w:t>Asset 12 "We can help you prioritise your health with our advice articles"</w:t>
            </w:r>
          </w:p>
        </w:tc>
      </w:tr>
      <w:tr w:rsidR="006026B6" w14:paraId="17610557" w14:textId="77777777" w:rsidTr="004E714D">
        <w:tc>
          <w:tcPr>
            <w:tcW w:w="1438" w:type="dxa"/>
          </w:tcPr>
          <w:p w14:paraId="08096A41" w14:textId="77777777" w:rsidR="006026B6" w:rsidRDefault="006026B6" w:rsidP="004E714D">
            <w:r>
              <w:t>Instagram</w:t>
            </w:r>
          </w:p>
        </w:tc>
        <w:tc>
          <w:tcPr>
            <w:tcW w:w="4715" w:type="dxa"/>
          </w:tcPr>
          <w:p w14:paraId="01FB8E53" w14:textId="77777777" w:rsidR="0023443D" w:rsidRDefault="006026B6" w:rsidP="004E714D">
            <w:r>
              <w:t>As people have found it increasingly difficult to get appointments with NHS and social care services this winter, thousands of you have turned to us for information.</w:t>
            </w:r>
          </w:p>
          <w:p w14:paraId="64E59D46" w14:textId="77777777" w:rsidR="0023443D" w:rsidRDefault="0023443D" w:rsidP="004E714D"/>
          <w:p w14:paraId="6C3DE41A" w14:textId="57CF84FC" w:rsidR="006026B6" w:rsidRDefault="006026B6" w:rsidP="004E714D">
            <w:r>
              <w:t xml:space="preserve">Our information is jargon free and uncomplicated – making it easy to take </w:t>
            </w:r>
            <w:r>
              <w:lastRenderedPageBreak/>
              <w:t xml:space="preserve">in. Check out our articles to see how we can help prioritise your health this winter. </w:t>
            </w:r>
          </w:p>
          <w:p w14:paraId="1D64A4E5" w14:textId="77777777" w:rsidR="006026B6" w:rsidRDefault="006026B6" w:rsidP="004E714D">
            <w:r>
              <w:t>#Healthwatch #WinterHelp #AdviceAndInformation #NHS #SocialCare</w:t>
            </w:r>
          </w:p>
          <w:p w14:paraId="3916AAF3" w14:textId="77777777" w:rsidR="006026B6" w:rsidRDefault="00000000" w:rsidP="004E714D">
            <w:hyperlink r:id="rId51" w:history="1">
              <w:r w:rsidR="006026B6">
                <w:rPr>
                  <w:rStyle w:val="Hyperlink"/>
                </w:rPr>
                <w:t>https://www.healthwatch.co.uk/winter-health-advice-and-guidance</w:t>
              </w:r>
            </w:hyperlink>
          </w:p>
        </w:tc>
        <w:tc>
          <w:tcPr>
            <w:tcW w:w="2191" w:type="dxa"/>
          </w:tcPr>
          <w:p w14:paraId="35A90A3D" w14:textId="637D9DEE" w:rsidR="006026B6" w:rsidRPr="00140211" w:rsidRDefault="00140211" w:rsidP="004E714D">
            <w:pPr>
              <w:rPr>
                <w:rStyle w:val="Hyperlink"/>
              </w:rPr>
            </w:pPr>
            <w:r>
              <w:lastRenderedPageBreak/>
              <w:fldChar w:fldCharType="begin"/>
            </w:r>
            <w:r>
              <w:instrText>HYPERLINK "https://www.canva.com/design/DAGUTj2b4OU/9ITqW5rBHofRBRCNRxaGDA/edit?utm_content=DAGUTj2b4OU&amp;utm_campaign=designshare&amp;utm_medium=link2&amp;utm_source=sharebutton"</w:instrText>
            </w:r>
            <w:r>
              <w:fldChar w:fldCharType="separate"/>
            </w:r>
            <w:r w:rsidR="006026B6" w:rsidRPr="00140211">
              <w:rPr>
                <w:rStyle w:val="Hyperlink"/>
              </w:rPr>
              <w:t>Winter marketing assets – Instagram feed</w:t>
            </w:r>
          </w:p>
          <w:p w14:paraId="30FA9775" w14:textId="03BC4DBD" w:rsidR="006026B6" w:rsidRPr="00BF4C60" w:rsidRDefault="00140211" w:rsidP="004E714D">
            <w:r>
              <w:fldChar w:fldCharType="end"/>
            </w:r>
          </w:p>
          <w:p w14:paraId="1891406B" w14:textId="032F3C24" w:rsidR="006026B6" w:rsidRDefault="006026B6" w:rsidP="004E714D">
            <w:r w:rsidRPr="00BF4C60">
              <w:rPr>
                <w:rFonts w:cs="Calibri"/>
              </w:rPr>
              <w:t xml:space="preserve">Asset </w:t>
            </w:r>
            <w:r w:rsidR="00953A2D">
              <w:rPr>
                <w:rFonts w:cs="Calibri"/>
              </w:rPr>
              <w:t>eight</w:t>
            </w:r>
            <w:r w:rsidRPr="00BF4C60">
              <w:rPr>
                <w:rFonts w:cs="Calibri"/>
              </w:rPr>
              <w:t xml:space="preserve"> "We can help you prioritise your </w:t>
            </w:r>
            <w:r w:rsidRPr="00BF4C60">
              <w:rPr>
                <w:rFonts w:cs="Calibri"/>
              </w:rPr>
              <w:lastRenderedPageBreak/>
              <w:t>health with our advice articles"</w:t>
            </w:r>
          </w:p>
        </w:tc>
      </w:tr>
      <w:tr w:rsidR="006026B6" w14:paraId="2E770BCA" w14:textId="77777777" w:rsidTr="004E714D">
        <w:tc>
          <w:tcPr>
            <w:tcW w:w="1438" w:type="dxa"/>
          </w:tcPr>
          <w:p w14:paraId="0016A47D" w14:textId="77777777" w:rsidR="006026B6" w:rsidRDefault="006026B6" w:rsidP="004E714D">
            <w:r>
              <w:t>Twitter</w:t>
            </w:r>
          </w:p>
        </w:tc>
        <w:tc>
          <w:tcPr>
            <w:tcW w:w="4715" w:type="dxa"/>
          </w:tcPr>
          <w:p w14:paraId="20FBC27A" w14:textId="77777777" w:rsidR="0023443D" w:rsidRDefault="006026B6" w:rsidP="004E714D">
            <w:r>
              <w:t xml:space="preserve">As people have found it increasingly difficult to get appointments across the country, thousands of you have turned to us for information. </w:t>
            </w:r>
          </w:p>
          <w:p w14:paraId="1359E4D7" w14:textId="77777777" w:rsidR="0023443D" w:rsidRDefault="0023443D" w:rsidP="004E714D"/>
          <w:p w14:paraId="7FB106A1" w14:textId="7560884D" w:rsidR="006026B6" w:rsidRDefault="006026B6" w:rsidP="004E714D">
            <w:r>
              <w:t xml:space="preserve">Our information is jargon free and uncomplicated. </w:t>
            </w:r>
            <w:hyperlink r:id="rId52" w:history="1">
              <w:r>
                <w:rPr>
                  <w:rStyle w:val="Hyperlink"/>
                </w:rPr>
                <w:t>https://www.healthwatch.co.uk/winter-health-advice-and-guidance</w:t>
              </w:r>
            </w:hyperlink>
            <w:r>
              <w:t xml:space="preserve"> #Healthwatch #WinterHelp</w:t>
            </w:r>
          </w:p>
          <w:p w14:paraId="455849AC" w14:textId="77777777" w:rsidR="006026B6" w:rsidRDefault="006026B6" w:rsidP="004E714D"/>
        </w:tc>
        <w:tc>
          <w:tcPr>
            <w:tcW w:w="2191" w:type="dxa"/>
          </w:tcPr>
          <w:p w14:paraId="670F246C" w14:textId="63C9A012" w:rsidR="006026B6" w:rsidRPr="006452B0" w:rsidRDefault="006452B0" w:rsidP="004E714D">
            <w:pPr>
              <w:rPr>
                <w:rStyle w:val="Hyperlink"/>
              </w:rPr>
            </w:pPr>
            <w:r>
              <w:fldChar w:fldCharType="begin"/>
            </w:r>
            <w:r>
              <w:instrText>HYPERLINK "https://www.canva.com/design/DAGUTtvSqME/HwpKZFTPUzKvNbci3kFMfA/edit?utm_content=DAGUTtvSqME&amp;utm_campaign=designshare&amp;utm_medium=link2&amp;utm_source=sharebutton"</w:instrText>
            </w:r>
            <w:r>
              <w:fldChar w:fldCharType="separate"/>
            </w:r>
            <w:r w:rsidR="006026B6" w:rsidRPr="006452B0">
              <w:rPr>
                <w:rStyle w:val="Hyperlink"/>
              </w:rPr>
              <w:t>Winter marketing assets – Facebook / Twitter</w:t>
            </w:r>
          </w:p>
          <w:p w14:paraId="4AF53460" w14:textId="305F32B4" w:rsidR="006026B6" w:rsidRPr="00BF4C60" w:rsidRDefault="006452B0" w:rsidP="004E714D">
            <w:r>
              <w:fldChar w:fldCharType="end"/>
            </w:r>
          </w:p>
          <w:p w14:paraId="3BE72B5B" w14:textId="77777777" w:rsidR="006026B6" w:rsidRDefault="006026B6" w:rsidP="004E714D">
            <w:r w:rsidRPr="00BF4C60">
              <w:rPr>
                <w:rFonts w:cs="Calibri"/>
              </w:rPr>
              <w:t>Asset 12 "We can help you prioritise your health with our advice articles"</w:t>
            </w:r>
          </w:p>
        </w:tc>
      </w:tr>
      <w:tr w:rsidR="006026B6" w14:paraId="5276AA63" w14:textId="77777777" w:rsidTr="004E714D">
        <w:tc>
          <w:tcPr>
            <w:tcW w:w="1438" w:type="dxa"/>
          </w:tcPr>
          <w:p w14:paraId="280C1409" w14:textId="77777777" w:rsidR="006026B6" w:rsidRDefault="006026B6" w:rsidP="004E714D">
            <w:r>
              <w:t>Instagram story</w:t>
            </w:r>
          </w:p>
        </w:tc>
        <w:tc>
          <w:tcPr>
            <w:tcW w:w="4715" w:type="dxa"/>
          </w:tcPr>
          <w:p w14:paraId="726953F7" w14:textId="77777777" w:rsidR="006026B6" w:rsidRDefault="006026B6" w:rsidP="004E714D">
            <w:r w:rsidRPr="00AD5830">
              <w:rPr>
                <w:color w:val="FF0000"/>
              </w:rPr>
              <w:t>Just need to add a link sticker at the point of upload linking to</w:t>
            </w:r>
            <w:r>
              <w:rPr>
                <w:color w:val="FF0000"/>
              </w:rPr>
              <w:t xml:space="preserve"> your advice and information landing page, or the Healthwatch England landing page. </w:t>
            </w:r>
          </w:p>
        </w:tc>
        <w:tc>
          <w:tcPr>
            <w:tcW w:w="2191" w:type="dxa"/>
          </w:tcPr>
          <w:p w14:paraId="4DC71B7F" w14:textId="1E6FF434" w:rsidR="006026B6" w:rsidRPr="006452B0" w:rsidRDefault="006452B0" w:rsidP="004E714D">
            <w:pPr>
              <w:rPr>
                <w:rStyle w:val="Hyperlink"/>
              </w:rPr>
            </w:pPr>
            <w:r>
              <w:fldChar w:fldCharType="begin"/>
            </w:r>
            <w:r>
              <w:instrText>HYPERLINK "https://www.canva.com/design/DAGUTgXpfqk/ln8TVjPCUhCVA_I9wnq7yA/edit?utm_content=DAGUTgXpfqk&amp;utm_campaign=designshare&amp;utm_medium=link2&amp;utm_source=sharebutton"</w:instrText>
            </w:r>
            <w:r>
              <w:fldChar w:fldCharType="separate"/>
            </w:r>
            <w:r w:rsidR="006026B6" w:rsidRPr="006452B0">
              <w:rPr>
                <w:rStyle w:val="Hyperlink"/>
              </w:rPr>
              <w:t>Winter marketing assets – Instagram Stories</w:t>
            </w:r>
          </w:p>
          <w:p w14:paraId="6A76BF36" w14:textId="7BECBD88" w:rsidR="006026B6" w:rsidRPr="00BF4C60" w:rsidRDefault="006452B0" w:rsidP="004E714D">
            <w:r>
              <w:fldChar w:fldCharType="end"/>
            </w:r>
          </w:p>
          <w:p w14:paraId="68925FEB" w14:textId="77777777" w:rsidR="006026B6" w:rsidRDefault="006026B6" w:rsidP="004E714D">
            <w:r w:rsidRPr="00BF4C60">
              <w:rPr>
                <w:rFonts w:cs="Calibri"/>
              </w:rPr>
              <w:t>Asset 12 "We can help you prioritise your health with our advice articles"</w:t>
            </w:r>
          </w:p>
        </w:tc>
      </w:tr>
    </w:tbl>
    <w:p w14:paraId="2D738703" w14:textId="77777777" w:rsidR="006026B6" w:rsidRDefault="006026B6" w:rsidP="006026B6"/>
    <w:p w14:paraId="491D80E4" w14:textId="77777777" w:rsidR="003960E6" w:rsidRDefault="003960E6" w:rsidP="00C437AE"/>
    <w:sectPr w:rsidR="003960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93B76"/>
    <w:multiLevelType w:val="hybridMultilevel"/>
    <w:tmpl w:val="C7A24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6A2A81"/>
    <w:multiLevelType w:val="hybridMultilevel"/>
    <w:tmpl w:val="C15A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05029"/>
    <w:multiLevelType w:val="multilevel"/>
    <w:tmpl w:val="E41E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0146D"/>
    <w:multiLevelType w:val="hybridMultilevel"/>
    <w:tmpl w:val="7D827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0E4ABD"/>
    <w:multiLevelType w:val="hybridMultilevel"/>
    <w:tmpl w:val="E6DE6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452B11"/>
    <w:multiLevelType w:val="hybridMultilevel"/>
    <w:tmpl w:val="D43CA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6E5A9C"/>
    <w:multiLevelType w:val="hybridMultilevel"/>
    <w:tmpl w:val="C0168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E638E6"/>
    <w:multiLevelType w:val="multilevel"/>
    <w:tmpl w:val="2A9C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7637321">
    <w:abstractNumId w:val="0"/>
  </w:num>
  <w:num w:numId="2" w16cid:durableId="1249772872">
    <w:abstractNumId w:val="7"/>
  </w:num>
  <w:num w:numId="3" w16cid:durableId="1498424592">
    <w:abstractNumId w:val="1"/>
  </w:num>
  <w:num w:numId="4" w16cid:durableId="839388037">
    <w:abstractNumId w:val="2"/>
  </w:num>
  <w:num w:numId="5" w16cid:durableId="626277195">
    <w:abstractNumId w:val="6"/>
  </w:num>
  <w:num w:numId="6" w16cid:durableId="612329546">
    <w:abstractNumId w:val="4"/>
  </w:num>
  <w:num w:numId="7" w16cid:durableId="749887602">
    <w:abstractNumId w:val="5"/>
  </w:num>
  <w:num w:numId="8" w16cid:durableId="1070271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AE"/>
    <w:rsid w:val="00003702"/>
    <w:rsid w:val="000772DE"/>
    <w:rsid w:val="00080E79"/>
    <w:rsid w:val="000B15A2"/>
    <w:rsid w:val="000B2C21"/>
    <w:rsid w:val="000C01FC"/>
    <w:rsid w:val="000D2CE5"/>
    <w:rsid w:val="0012629B"/>
    <w:rsid w:val="00127471"/>
    <w:rsid w:val="00137A08"/>
    <w:rsid w:val="00140211"/>
    <w:rsid w:val="0015049A"/>
    <w:rsid w:val="00155670"/>
    <w:rsid w:val="001755CC"/>
    <w:rsid w:val="001A2FBD"/>
    <w:rsid w:val="001B41CA"/>
    <w:rsid w:val="001B65E7"/>
    <w:rsid w:val="001B7EFA"/>
    <w:rsid w:val="001C588E"/>
    <w:rsid w:val="001D0DF9"/>
    <w:rsid w:val="001D2DF9"/>
    <w:rsid w:val="001D606F"/>
    <w:rsid w:val="002304AD"/>
    <w:rsid w:val="0023443D"/>
    <w:rsid w:val="00247C6E"/>
    <w:rsid w:val="00284EB8"/>
    <w:rsid w:val="00284F3A"/>
    <w:rsid w:val="002A0537"/>
    <w:rsid w:val="002C781C"/>
    <w:rsid w:val="002E2365"/>
    <w:rsid w:val="002F1B11"/>
    <w:rsid w:val="00302618"/>
    <w:rsid w:val="00325B68"/>
    <w:rsid w:val="00346FB4"/>
    <w:rsid w:val="00357C82"/>
    <w:rsid w:val="00373F93"/>
    <w:rsid w:val="003775C6"/>
    <w:rsid w:val="00391A8A"/>
    <w:rsid w:val="003960E6"/>
    <w:rsid w:val="003D456E"/>
    <w:rsid w:val="003D6679"/>
    <w:rsid w:val="003E6903"/>
    <w:rsid w:val="003E7BA0"/>
    <w:rsid w:val="00407276"/>
    <w:rsid w:val="004253D6"/>
    <w:rsid w:val="0043248C"/>
    <w:rsid w:val="00442A89"/>
    <w:rsid w:val="00457D0F"/>
    <w:rsid w:val="00461D6E"/>
    <w:rsid w:val="004C1096"/>
    <w:rsid w:val="004D2CE2"/>
    <w:rsid w:val="004F6157"/>
    <w:rsid w:val="00511032"/>
    <w:rsid w:val="005171B5"/>
    <w:rsid w:val="00541918"/>
    <w:rsid w:val="00552C3E"/>
    <w:rsid w:val="005536B9"/>
    <w:rsid w:val="005840D4"/>
    <w:rsid w:val="005B399E"/>
    <w:rsid w:val="005C2F19"/>
    <w:rsid w:val="005C6482"/>
    <w:rsid w:val="005C698B"/>
    <w:rsid w:val="005D5F81"/>
    <w:rsid w:val="005D6AF4"/>
    <w:rsid w:val="005E2598"/>
    <w:rsid w:val="006026B6"/>
    <w:rsid w:val="00616DDD"/>
    <w:rsid w:val="006452B0"/>
    <w:rsid w:val="00680D47"/>
    <w:rsid w:val="006A17F2"/>
    <w:rsid w:val="006A3F61"/>
    <w:rsid w:val="006B7A4B"/>
    <w:rsid w:val="006E588B"/>
    <w:rsid w:val="0070238C"/>
    <w:rsid w:val="0070562E"/>
    <w:rsid w:val="00713A22"/>
    <w:rsid w:val="00720F43"/>
    <w:rsid w:val="00721672"/>
    <w:rsid w:val="00777F5B"/>
    <w:rsid w:val="0079776E"/>
    <w:rsid w:val="007E57F5"/>
    <w:rsid w:val="0080650E"/>
    <w:rsid w:val="008129D6"/>
    <w:rsid w:val="008260D1"/>
    <w:rsid w:val="008961BC"/>
    <w:rsid w:val="008A0164"/>
    <w:rsid w:val="008C196B"/>
    <w:rsid w:val="008F5FB7"/>
    <w:rsid w:val="00903C1D"/>
    <w:rsid w:val="00927538"/>
    <w:rsid w:val="00933F36"/>
    <w:rsid w:val="009439E5"/>
    <w:rsid w:val="00950143"/>
    <w:rsid w:val="009512C8"/>
    <w:rsid w:val="00953A2D"/>
    <w:rsid w:val="00981C4C"/>
    <w:rsid w:val="009832F1"/>
    <w:rsid w:val="009B4835"/>
    <w:rsid w:val="009D07BA"/>
    <w:rsid w:val="009D5A02"/>
    <w:rsid w:val="009E3850"/>
    <w:rsid w:val="00A1008E"/>
    <w:rsid w:val="00A30A5A"/>
    <w:rsid w:val="00A350A0"/>
    <w:rsid w:val="00A64C1D"/>
    <w:rsid w:val="00AA178A"/>
    <w:rsid w:val="00AD5830"/>
    <w:rsid w:val="00AD7DE9"/>
    <w:rsid w:val="00AE25E1"/>
    <w:rsid w:val="00AE6196"/>
    <w:rsid w:val="00B0225B"/>
    <w:rsid w:val="00B32B2B"/>
    <w:rsid w:val="00B362B9"/>
    <w:rsid w:val="00BB24E8"/>
    <w:rsid w:val="00BC3353"/>
    <w:rsid w:val="00BE0CFB"/>
    <w:rsid w:val="00BE5C7B"/>
    <w:rsid w:val="00BE77A7"/>
    <w:rsid w:val="00BF47DE"/>
    <w:rsid w:val="00BF4C60"/>
    <w:rsid w:val="00C37BCE"/>
    <w:rsid w:val="00C437AE"/>
    <w:rsid w:val="00C44A36"/>
    <w:rsid w:val="00C61E66"/>
    <w:rsid w:val="00C74D7E"/>
    <w:rsid w:val="00D00D5D"/>
    <w:rsid w:val="00D210F7"/>
    <w:rsid w:val="00D26E03"/>
    <w:rsid w:val="00D463A4"/>
    <w:rsid w:val="00D73BCF"/>
    <w:rsid w:val="00D83EBC"/>
    <w:rsid w:val="00D86300"/>
    <w:rsid w:val="00D87F95"/>
    <w:rsid w:val="00DA16D3"/>
    <w:rsid w:val="00DB45A0"/>
    <w:rsid w:val="00DD542F"/>
    <w:rsid w:val="00DE567F"/>
    <w:rsid w:val="00E329BB"/>
    <w:rsid w:val="00E43383"/>
    <w:rsid w:val="00E52CFA"/>
    <w:rsid w:val="00E54C8D"/>
    <w:rsid w:val="00E80D6B"/>
    <w:rsid w:val="00E811F5"/>
    <w:rsid w:val="00E87949"/>
    <w:rsid w:val="00E91255"/>
    <w:rsid w:val="00EC1251"/>
    <w:rsid w:val="00EC3ADC"/>
    <w:rsid w:val="00EE168D"/>
    <w:rsid w:val="00F2175C"/>
    <w:rsid w:val="00F23C00"/>
    <w:rsid w:val="00F37A31"/>
    <w:rsid w:val="00F47394"/>
    <w:rsid w:val="00F639D9"/>
    <w:rsid w:val="00FA529E"/>
    <w:rsid w:val="00FB0AFC"/>
    <w:rsid w:val="00FB14B9"/>
    <w:rsid w:val="00FD558B"/>
    <w:rsid w:val="00FF4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4492"/>
  <w15:chartTrackingRefBased/>
  <w15:docId w15:val="{206D33EF-A900-4FE0-AAD5-8A175D35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7AE"/>
    <w:rPr>
      <w:rFonts w:ascii="Century Gothic" w:hAnsi="Century Gothic"/>
    </w:rPr>
  </w:style>
  <w:style w:type="paragraph" w:styleId="Heading1">
    <w:name w:val="heading 1"/>
    <w:basedOn w:val="Normal"/>
    <w:next w:val="Normal"/>
    <w:link w:val="Heading1Char"/>
    <w:uiPriority w:val="9"/>
    <w:qFormat/>
    <w:rsid w:val="00C437AE"/>
    <w:pPr>
      <w:keepNext/>
      <w:keepLines/>
      <w:spacing w:before="240" w:after="0"/>
      <w:outlineLvl w:val="0"/>
    </w:pPr>
    <w:rPr>
      <w:rFonts w:eastAsiaTheme="majorEastAsia" w:cstheme="majorBidi"/>
      <w:b/>
      <w:color w:val="E73E97"/>
      <w:sz w:val="40"/>
      <w:szCs w:val="32"/>
    </w:rPr>
  </w:style>
  <w:style w:type="paragraph" w:styleId="Heading2">
    <w:name w:val="heading 2"/>
    <w:basedOn w:val="Normal"/>
    <w:next w:val="Normal"/>
    <w:link w:val="Heading2Char"/>
    <w:uiPriority w:val="9"/>
    <w:unhideWhenUsed/>
    <w:qFormat/>
    <w:rsid w:val="00C437AE"/>
    <w:pPr>
      <w:keepNext/>
      <w:keepLines/>
      <w:spacing w:before="40" w:after="0"/>
      <w:outlineLvl w:val="1"/>
    </w:pPr>
    <w:rPr>
      <w:rFonts w:eastAsiaTheme="majorEastAsia" w:cstheme="majorBidi"/>
      <w:b/>
      <w:color w:val="004F6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7AE"/>
    <w:rPr>
      <w:rFonts w:ascii="Century Gothic" w:eastAsiaTheme="majorEastAsia" w:hAnsi="Century Gothic" w:cstheme="majorBidi"/>
      <w:b/>
      <w:color w:val="E73E97"/>
      <w:sz w:val="40"/>
      <w:szCs w:val="32"/>
    </w:rPr>
  </w:style>
  <w:style w:type="character" w:customStyle="1" w:styleId="Heading2Char">
    <w:name w:val="Heading 2 Char"/>
    <w:basedOn w:val="DefaultParagraphFont"/>
    <w:link w:val="Heading2"/>
    <w:uiPriority w:val="9"/>
    <w:rsid w:val="00C437AE"/>
    <w:rPr>
      <w:rFonts w:ascii="Century Gothic" w:eastAsiaTheme="majorEastAsia" w:hAnsi="Century Gothic" w:cstheme="majorBidi"/>
      <w:b/>
      <w:color w:val="004F6B"/>
      <w:sz w:val="26"/>
      <w:szCs w:val="26"/>
    </w:rPr>
  </w:style>
  <w:style w:type="paragraph" w:styleId="ListParagraph">
    <w:name w:val="List Paragraph"/>
    <w:basedOn w:val="Normal"/>
    <w:uiPriority w:val="34"/>
    <w:qFormat/>
    <w:rsid w:val="00C437AE"/>
    <w:pPr>
      <w:ind w:left="720"/>
      <w:contextualSpacing/>
    </w:pPr>
  </w:style>
  <w:style w:type="table" w:styleId="TableGrid">
    <w:name w:val="Table Grid"/>
    <w:basedOn w:val="TableNormal"/>
    <w:uiPriority w:val="39"/>
    <w:rsid w:val="00C4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37AE"/>
    <w:rPr>
      <w:color w:val="0000FF"/>
      <w:u w:val="single"/>
    </w:rPr>
  </w:style>
  <w:style w:type="character" w:styleId="UnresolvedMention">
    <w:name w:val="Unresolved Mention"/>
    <w:basedOn w:val="DefaultParagraphFont"/>
    <w:uiPriority w:val="99"/>
    <w:semiHidden/>
    <w:unhideWhenUsed/>
    <w:rsid w:val="00C437AE"/>
    <w:rPr>
      <w:color w:val="605E5C"/>
      <w:shd w:val="clear" w:color="auto" w:fill="E1DFDD"/>
    </w:rPr>
  </w:style>
  <w:style w:type="paragraph" w:styleId="NormalWeb">
    <w:name w:val="Normal (Web)"/>
    <w:basedOn w:val="Normal"/>
    <w:uiPriority w:val="99"/>
    <w:semiHidden/>
    <w:unhideWhenUsed/>
    <w:rsid w:val="000B15A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E54C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3678">
      <w:bodyDiv w:val="1"/>
      <w:marLeft w:val="0"/>
      <w:marRight w:val="0"/>
      <w:marTop w:val="0"/>
      <w:marBottom w:val="0"/>
      <w:divBdr>
        <w:top w:val="none" w:sz="0" w:space="0" w:color="auto"/>
        <w:left w:val="none" w:sz="0" w:space="0" w:color="auto"/>
        <w:bottom w:val="none" w:sz="0" w:space="0" w:color="auto"/>
        <w:right w:val="none" w:sz="0" w:space="0" w:color="auto"/>
      </w:divBdr>
    </w:div>
    <w:div w:id="520554562">
      <w:bodyDiv w:val="1"/>
      <w:marLeft w:val="0"/>
      <w:marRight w:val="0"/>
      <w:marTop w:val="0"/>
      <w:marBottom w:val="0"/>
      <w:divBdr>
        <w:top w:val="none" w:sz="0" w:space="0" w:color="auto"/>
        <w:left w:val="none" w:sz="0" w:space="0" w:color="auto"/>
        <w:bottom w:val="none" w:sz="0" w:space="0" w:color="auto"/>
        <w:right w:val="none" w:sz="0" w:space="0" w:color="auto"/>
      </w:divBdr>
    </w:div>
    <w:div w:id="137280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ealthwatch.co.uk/advice-and-information" TargetMode="External"/><Relationship Id="rId18" Type="http://schemas.openxmlformats.org/officeDocument/2006/relationships/hyperlink" Target="http://www.healthwatch.co.uk/have-your-say" TargetMode="External"/><Relationship Id="rId26" Type="http://schemas.openxmlformats.org/officeDocument/2006/relationships/hyperlink" Target="https://www.healthwatch.co.uk/volunteer" TargetMode="External"/><Relationship Id="rId39" Type="http://schemas.openxmlformats.org/officeDocument/2006/relationships/hyperlink" Target="http://www.healthatch.co.uk/advice-and-information" TargetMode="External"/><Relationship Id="rId21" Type="http://schemas.openxmlformats.org/officeDocument/2006/relationships/hyperlink" Target="https://www.healthwatch.co.uk/winter-health-advice-and-guidance" TargetMode="External"/><Relationship Id="rId34" Type="http://schemas.openxmlformats.org/officeDocument/2006/relationships/hyperlink" Target="https://www.canva.com/design/DAFyFRyi73c/5cJ-0xqlCMZKb1LIr1i6cQ/edit?utm_content=DAFyFRyi73c&amp;utm_campaign=designshare&amp;utm_medium=link2&amp;utm_source=sharebutton" TargetMode="External"/><Relationship Id="rId42" Type="http://schemas.openxmlformats.org/officeDocument/2006/relationships/hyperlink" Target="http://www.healthwatch.co.uk/our-impact" TargetMode="External"/><Relationship Id="rId47" Type="http://schemas.openxmlformats.org/officeDocument/2006/relationships/hyperlink" Target="http://www.healthwatch.co.uk/have-your-say" TargetMode="External"/><Relationship Id="rId50" Type="http://schemas.openxmlformats.org/officeDocument/2006/relationships/hyperlink" Target="https://www.healthwatch.co.uk/winter-health-advice-and-guidanc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ailchi.mp/healthwatch/newssignup" TargetMode="External"/><Relationship Id="rId29" Type="http://schemas.openxmlformats.org/officeDocument/2006/relationships/hyperlink" Target="https://www.canva.com/design/DAFxyYuyWPI/NTMHm3hRdZBFcmA4Is8ceg/edit?utm_content=DAFxyYuyWPI&amp;utm_campaign=designshare&amp;utm_medium=link2&amp;utm_source=sharebutton" TargetMode="External"/><Relationship Id="rId11" Type="http://schemas.openxmlformats.org/officeDocument/2006/relationships/hyperlink" Target="https://www.healthwatch.co.uk/advice-and-information" TargetMode="External"/><Relationship Id="rId24" Type="http://schemas.openxmlformats.org/officeDocument/2006/relationships/hyperlink" Target="http://www.healthwatch.co.uk/have-your-say" TargetMode="External"/><Relationship Id="rId32" Type="http://schemas.openxmlformats.org/officeDocument/2006/relationships/hyperlink" Target="https://www.canva.com/design/DAFyGB6AF0g/JFmjeVoPbhuYYk6aNCaX_A/edit?utm_content=DAFyGB6AF0g&amp;utm_campaign=designshare&amp;utm_medium=link2&amp;utm_source=sharebutton" TargetMode="External"/><Relationship Id="rId37" Type="http://schemas.openxmlformats.org/officeDocument/2006/relationships/hyperlink" Target="http://www.healthwatch.co.uk/have-your-say" TargetMode="External"/><Relationship Id="rId40" Type="http://schemas.openxmlformats.org/officeDocument/2006/relationships/hyperlink" Target="http://www.healthatch.co.uk/advice-and-information" TargetMode="External"/><Relationship Id="rId45" Type="http://schemas.openxmlformats.org/officeDocument/2006/relationships/hyperlink" Target="http://www.healthwatch.co.uk/have-your-say"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canva.com/design/DAFxyrS9XD8/0BtozNY9qYbrcV6nt28YwA/edit?utm_content=DAFxyrS9XD8&amp;utm_campaign=designshare&amp;utm_medium=link2&amp;utm_source=sharebutton" TargetMode="External"/><Relationship Id="rId19" Type="http://schemas.openxmlformats.org/officeDocument/2006/relationships/hyperlink" Target="http://www.healthwatch.co.uk/have-your-say" TargetMode="External"/><Relationship Id="rId31" Type="http://schemas.openxmlformats.org/officeDocument/2006/relationships/hyperlink" Target="https://www.healthwatch.co.uk/our-impact" TargetMode="External"/><Relationship Id="rId44" Type="http://schemas.openxmlformats.org/officeDocument/2006/relationships/hyperlink" Target="http://www.healthwatch.co.uk/our-impact" TargetMode="External"/><Relationship Id="rId52" Type="http://schemas.openxmlformats.org/officeDocument/2006/relationships/hyperlink" Target="https://www.healthwatch.co.uk/winter-health-advice-and-guidance" TargetMode="External"/><Relationship Id="rId4" Type="http://schemas.openxmlformats.org/officeDocument/2006/relationships/customXml" Target="../customXml/item4.xml"/><Relationship Id="rId9" Type="http://schemas.openxmlformats.org/officeDocument/2006/relationships/hyperlink" Target="https://www.healthwatch.co.uk/advice-and-information" TargetMode="External"/><Relationship Id="rId14" Type="http://schemas.openxmlformats.org/officeDocument/2006/relationships/hyperlink" Target="https://mailchi.mp/healthwatch/newssignup" TargetMode="External"/><Relationship Id="rId22" Type="http://schemas.openxmlformats.org/officeDocument/2006/relationships/hyperlink" Target="https://www.healthwatch.co.uk/winter-health-advice-and-guidance" TargetMode="External"/><Relationship Id="rId27" Type="http://schemas.openxmlformats.org/officeDocument/2006/relationships/hyperlink" Target="https://www.canva.com/design/DAFxygU5nxU/8NxGjXNq8a8gl52B5a78Rw/edit?utm_content=DAFxygU5nxU&amp;utm_campaign=designshare&amp;utm_medium=link2&amp;utm_source=sharebutton" TargetMode="External"/><Relationship Id="rId30" Type="http://schemas.openxmlformats.org/officeDocument/2006/relationships/hyperlink" Target="https://www.healthwatch.co.uk/volunteer" TargetMode="External"/><Relationship Id="rId35" Type="http://schemas.openxmlformats.org/officeDocument/2006/relationships/hyperlink" Target="https://www.healthwatch.co.uk/our-impact" TargetMode="External"/><Relationship Id="rId43" Type="http://schemas.openxmlformats.org/officeDocument/2006/relationships/hyperlink" Target="http://www.healthwatch.co.uk/our-impact" TargetMode="External"/><Relationship Id="rId48" Type="http://schemas.openxmlformats.org/officeDocument/2006/relationships/hyperlink" Target="https://www.canva.com/design/DAFyQV0u7nc/bl6bHP-bnoWTRgYYWp5osA/edit?utm_content=DAFyQV0u7nc&amp;utm_campaign=designshare&amp;utm_medium=link2&amp;utm_source=sharebutton" TargetMode="External"/><Relationship Id="rId8" Type="http://schemas.openxmlformats.org/officeDocument/2006/relationships/webSettings" Target="webSettings.xml"/><Relationship Id="rId51" Type="http://schemas.openxmlformats.org/officeDocument/2006/relationships/hyperlink" Target="https://www.healthwatch.co.uk/winter-health-advice-and-guidance" TargetMode="External"/><Relationship Id="rId3" Type="http://schemas.openxmlformats.org/officeDocument/2006/relationships/customXml" Target="../customXml/item3.xml"/><Relationship Id="rId12" Type="http://schemas.openxmlformats.org/officeDocument/2006/relationships/hyperlink" Target="https://www.canva.com/design/DAFxyVdr87Y/jlcLIXvFcish6LRy-EpcZQ/edit?utm_content=DAFxyVdr87Y&amp;utm_campaign=designshare&amp;utm_medium=link2&amp;utm_source=sharebutton" TargetMode="External"/><Relationship Id="rId17" Type="http://schemas.openxmlformats.org/officeDocument/2006/relationships/hyperlink" Target="http://www.healthwatch.co.uk/have-your-say" TargetMode="External"/><Relationship Id="rId25" Type="http://schemas.openxmlformats.org/officeDocument/2006/relationships/hyperlink" Target="http://www.healthwatch.co.uk/have-your-say" TargetMode="External"/><Relationship Id="rId33" Type="http://schemas.openxmlformats.org/officeDocument/2006/relationships/hyperlink" Target="https://www.healthwatch.co.uk/our-impact" TargetMode="External"/><Relationship Id="rId38" Type="http://schemas.openxmlformats.org/officeDocument/2006/relationships/hyperlink" Target="http://www.healthwatch.co.uk/have-your-say" TargetMode="External"/><Relationship Id="rId46" Type="http://schemas.openxmlformats.org/officeDocument/2006/relationships/hyperlink" Target="https://www.canva.com/design/DAFyMApi0Dg/VHuKf7uhwA77EOfRki-D2g/edit?utm_content=DAFyMApi0Dg&amp;utm_campaign=designshare&amp;utm_medium=link2&amp;utm_source=sharebutton" TargetMode="External"/><Relationship Id="rId20" Type="http://schemas.openxmlformats.org/officeDocument/2006/relationships/hyperlink" Target="https://www.healthwatch.co.uk/winter-health-advice-and-guidance" TargetMode="External"/><Relationship Id="rId41" Type="http://schemas.openxmlformats.org/officeDocument/2006/relationships/hyperlink" Target="http://www.healthatch.co.uk/advice-and-informatio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ailchi.mp/healthwatch/newssignup" TargetMode="External"/><Relationship Id="rId23" Type="http://schemas.openxmlformats.org/officeDocument/2006/relationships/hyperlink" Target="http://www.healthwatch.co.uk/have-your-say" TargetMode="External"/><Relationship Id="rId28" Type="http://schemas.openxmlformats.org/officeDocument/2006/relationships/hyperlink" Target="https://www.healthwatch.co.uk/volunteer" TargetMode="External"/><Relationship Id="rId36" Type="http://schemas.openxmlformats.org/officeDocument/2006/relationships/hyperlink" Target="http://www.healthwatch.co.uk/have-your-say" TargetMode="External"/><Relationship Id="rId49" Type="http://schemas.openxmlformats.org/officeDocument/2006/relationships/hyperlink" Target="http://www.healthwatch.co.uk/have-your-s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97441b-d3fe-4788-8629-aff52d38f515">
      <Terms xmlns="http://schemas.microsoft.com/office/infopath/2007/PartnerControls"/>
    </lcf76f155ced4ddcb4097134ff3c332f>
    <TaxCatchAll xmlns="1d162527-c308-4a98-98b8-9e726c57dd8b" xsi:nil="true"/>
    <SharedWithUsers xmlns="1d162527-c308-4a98-98b8-9e726c57dd8b">
      <UserInfo>
        <DisplayName>Wylie, Naomi</DisplayName>
        <AccountId>1963</AccountId>
        <AccountType/>
      </UserInfo>
      <UserInfo>
        <DisplayName>James, Deborah</DisplayName>
        <AccountId>692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8" ma:contentTypeDescription="Create a new document." ma:contentTypeScope="" ma:versionID="60f341fb76e1bb7de65c0738cb83bd40">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564c8a04f7490a80ceb5c6da9fd3cb0d"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ed6bee-b0a9-4723-beec-e3f9470f5975}"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49D5A-05BA-4105-9CC7-CCEE161ACB7F}">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customXml/itemProps2.xml><?xml version="1.0" encoding="utf-8"?>
<ds:datastoreItem xmlns:ds="http://schemas.openxmlformats.org/officeDocument/2006/customXml" ds:itemID="{87A34C34-C8E0-4154-A98D-C10DEDA6A5E6}"/>
</file>

<file path=customXml/itemProps3.xml><?xml version="1.0" encoding="utf-8"?>
<ds:datastoreItem xmlns:ds="http://schemas.openxmlformats.org/officeDocument/2006/customXml" ds:itemID="{F2F9D680-26A4-4325-BDB9-FAA89BD23E8E}">
  <ds:schemaRefs>
    <ds:schemaRef ds:uri="http://schemas.microsoft.com/sharepoint/v3/contenttype/forms"/>
  </ds:schemaRefs>
</ds:datastoreItem>
</file>

<file path=customXml/itemProps4.xml><?xml version="1.0" encoding="utf-8"?>
<ds:datastoreItem xmlns:ds="http://schemas.openxmlformats.org/officeDocument/2006/customXml" ds:itemID="{D664D7ED-BBAF-4AAE-B08A-CADB5B5B7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13</Pages>
  <Words>4807</Words>
  <Characters>27401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Care Quality Commission</Company>
  <LinksUpToDate>false</LinksUpToDate>
  <CharactersWithSpaces>32144</CharactersWithSpaces>
  <SharedDoc>false</SharedDoc>
  <HLinks>
    <vt:vector size="360" baseType="variant">
      <vt:variant>
        <vt:i4>7208997</vt:i4>
      </vt:variant>
      <vt:variant>
        <vt:i4>177</vt:i4>
      </vt:variant>
      <vt:variant>
        <vt:i4>0</vt:i4>
      </vt:variant>
      <vt:variant>
        <vt:i4>5</vt:i4>
      </vt:variant>
      <vt:variant>
        <vt:lpwstr>https://www.healthwatch.co.uk/winter-health-advice-and-guidance</vt:lpwstr>
      </vt:variant>
      <vt:variant>
        <vt:lpwstr/>
      </vt:variant>
      <vt:variant>
        <vt:i4>7208997</vt:i4>
      </vt:variant>
      <vt:variant>
        <vt:i4>174</vt:i4>
      </vt:variant>
      <vt:variant>
        <vt:i4>0</vt:i4>
      </vt:variant>
      <vt:variant>
        <vt:i4>5</vt:i4>
      </vt:variant>
      <vt:variant>
        <vt:lpwstr>https://www.healthwatch.co.uk/winter-health-advice-and-guidance</vt:lpwstr>
      </vt:variant>
      <vt:variant>
        <vt:lpwstr/>
      </vt:variant>
      <vt:variant>
        <vt:i4>7208997</vt:i4>
      </vt:variant>
      <vt:variant>
        <vt:i4>171</vt:i4>
      </vt:variant>
      <vt:variant>
        <vt:i4>0</vt:i4>
      </vt:variant>
      <vt:variant>
        <vt:i4>5</vt:i4>
      </vt:variant>
      <vt:variant>
        <vt:lpwstr>https://www.healthwatch.co.uk/winter-health-advice-and-guidance</vt:lpwstr>
      </vt:variant>
      <vt:variant>
        <vt:lpwstr/>
      </vt:variant>
      <vt:variant>
        <vt:i4>4128876</vt:i4>
      </vt:variant>
      <vt:variant>
        <vt:i4>168</vt:i4>
      </vt:variant>
      <vt:variant>
        <vt:i4>0</vt:i4>
      </vt:variant>
      <vt:variant>
        <vt:i4>5</vt:i4>
      </vt:variant>
      <vt:variant>
        <vt:lpwstr>http://www.healthwatch.co.uk/have-your-say</vt:lpwstr>
      </vt:variant>
      <vt:variant>
        <vt:lpwstr/>
      </vt:variant>
      <vt:variant>
        <vt:i4>4128876</vt:i4>
      </vt:variant>
      <vt:variant>
        <vt:i4>165</vt:i4>
      </vt:variant>
      <vt:variant>
        <vt:i4>0</vt:i4>
      </vt:variant>
      <vt:variant>
        <vt:i4>5</vt:i4>
      </vt:variant>
      <vt:variant>
        <vt:lpwstr>http://www.healthwatch.co.uk/have-your-say</vt:lpwstr>
      </vt:variant>
      <vt:variant>
        <vt:lpwstr/>
      </vt:variant>
      <vt:variant>
        <vt:i4>4128876</vt:i4>
      </vt:variant>
      <vt:variant>
        <vt:i4>162</vt:i4>
      </vt:variant>
      <vt:variant>
        <vt:i4>0</vt:i4>
      </vt:variant>
      <vt:variant>
        <vt:i4>5</vt:i4>
      </vt:variant>
      <vt:variant>
        <vt:lpwstr>http://www.healthwatch.co.uk/have-your-say</vt:lpwstr>
      </vt:variant>
      <vt:variant>
        <vt:lpwstr/>
      </vt:variant>
      <vt:variant>
        <vt:i4>8126588</vt:i4>
      </vt:variant>
      <vt:variant>
        <vt:i4>159</vt:i4>
      </vt:variant>
      <vt:variant>
        <vt:i4>0</vt:i4>
      </vt:variant>
      <vt:variant>
        <vt:i4>5</vt:i4>
      </vt:variant>
      <vt:variant>
        <vt:lpwstr>http://www.healthwatch.co.uk/our-impact</vt:lpwstr>
      </vt:variant>
      <vt:variant>
        <vt:lpwstr/>
      </vt:variant>
      <vt:variant>
        <vt:i4>8126588</vt:i4>
      </vt:variant>
      <vt:variant>
        <vt:i4>156</vt:i4>
      </vt:variant>
      <vt:variant>
        <vt:i4>0</vt:i4>
      </vt:variant>
      <vt:variant>
        <vt:i4>5</vt:i4>
      </vt:variant>
      <vt:variant>
        <vt:lpwstr>http://www.healthwatch.co.uk/our-impact</vt:lpwstr>
      </vt:variant>
      <vt:variant>
        <vt:lpwstr/>
      </vt:variant>
      <vt:variant>
        <vt:i4>8126588</vt:i4>
      </vt:variant>
      <vt:variant>
        <vt:i4>153</vt:i4>
      </vt:variant>
      <vt:variant>
        <vt:i4>0</vt:i4>
      </vt:variant>
      <vt:variant>
        <vt:i4>5</vt:i4>
      </vt:variant>
      <vt:variant>
        <vt:lpwstr>http://www.healthwatch.co.uk/our-impact</vt:lpwstr>
      </vt:variant>
      <vt:variant>
        <vt:lpwstr/>
      </vt:variant>
      <vt:variant>
        <vt:i4>3735654</vt:i4>
      </vt:variant>
      <vt:variant>
        <vt:i4>150</vt:i4>
      </vt:variant>
      <vt:variant>
        <vt:i4>0</vt:i4>
      </vt:variant>
      <vt:variant>
        <vt:i4>5</vt:i4>
      </vt:variant>
      <vt:variant>
        <vt:lpwstr>http://www.healthatch.co.uk/advice-and-information</vt:lpwstr>
      </vt:variant>
      <vt:variant>
        <vt:lpwstr/>
      </vt:variant>
      <vt:variant>
        <vt:i4>3735654</vt:i4>
      </vt:variant>
      <vt:variant>
        <vt:i4>147</vt:i4>
      </vt:variant>
      <vt:variant>
        <vt:i4>0</vt:i4>
      </vt:variant>
      <vt:variant>
        <vt:i4>5</vt:i4>
      </vt:variant>
      <vt:variant>
        <vt:lpwstr>http://www.healthatch.co.uk/advice-and-information</vt:lpwstr>
      </vt:variant>
      <vt:variant>
        <vt:lpwstr/>
      </vt:variant>
      <vt:variant>
        <vt:i4>3735654</vt:i4>
      </vt:variant>
      <vt:variant>
        <vt:i4>144</vt:i4>
      </vt:variant>
      <vt:variant>
        <vt:i4>0</vt:i4>
      </vt:variant>
      <vt:variant>
        <vt:i4>5</vt:i4>
      </vt:variant>
      <vt:variant>
        <vt:lpwstr>http://www.healthatch.co.uk/advice-and-information</vt:lpwstr>
      </vt:variant>
      <vt:variant>
        <vt:lpwstr/>
      </vt:variant>
      <vt:variant>
        <vt:i4>4128876</vt:i4>
      </vt:variant>
      <vt:variant>
        <vt:i4>141</vt:i4>
      </vt:variant>
      <vt:variant>
        <vt:i4>0</vt:i4>
      </vt:variant>
      <vt:variant>
        <vt:i4>5</vt:i4>
      </vt:variant>
      <vt:variant>
        <vt:lpwstr>http://www.healthwatch.co.uk/have-your-say</vt:lpwstr>
      </vt:variant>
      <vt:variant>
        <vt:lpwstr/>
      </vt:variant>
      <vt:variant>
        <vt:i4>4128876</vt:i4>
      </vt:variant>
      <vt:variant>
        <vt:i4>138</vt:i4>
      </vt:variant>
      <vt:variant>
        <vt:i4>0</vt:i4>
      </vt:variant>
      <vt:variant>
        <vt:i4>5</vt:i4>
      </vt:variant>
      <vt:variant>
        <vt:lpwstr>http://www.healthwatch.co.uk/have-your-say</vt:lpwstr>
      </vt:variant>
      <vt:variant>
        <vt:lpwstr/>
      </vt:variant>
      <vt:variant>
        <vt:i4>4128876</vt:i4>
      </vt:variant>
      <vt:variant>
        <vt:i4>135</vt:i4>
      </vt:variant>
      <vt:variant>
        <vt:i4>0</vt:i4>
      </vt:variant>
      <vt:variant>
        <vt:i4>5</vt:i4>
      </vt:variant>
      <vt:variant>
        <vt:lpwstr>http://www.healthwatch.co.uk/have-your-say</vt:lpwstr>
      </vt:variant>
      <vt:variant>
        <vt:lpwstr/>
      </vt:variant>
      <vt:variant>
        <vt:i4>1048599</vt:i4>
      </vt:variant>
      <vt:variant>
        <vt:i4>132</vt:i4>
      </vt:variant>
      <vt:variant>
        <vt:i4>0</vt:i4>
      </vt:variant>
      <vt:variant>
        <vt:i4>5</vt:i4>
      </vt:variant>
      <vt:variant>
        <vt:lpwstr>https://www.healthwatch.co.uk/our-impact</vt:lpwstr>
      </vt:variant>
      <vt:variant>
        <vt:lpwstr/>
      </vt:variant>
      <vt:variant>
        <vt:i4>1048599</vt:i4>
      </vt:variant>
      <vt:variant>
        <vt:i4>129</vt:i4>
      </vt:variant>
      <vt:variant>
        <vt:i4>0</vt:i4>
      </vt:variant>
      <vt:variant>
        <vt:i4>5</vt:i4>
      </vt:variant>
      <vt:variant>
        <vt:lpwstr>https://www.healthwatch.co.uk/our-impact</vt:lpwstr>
      </vt:variant>
      <vt:variant>
        <vt:lpwstr/>
      </vt:variant>
      <vt:variant>
        <vt:i4>1048599</vt:i4>
      </vt:variant>
      <vt:variant>
        <vt:i4>126</vt:i4>
      </vt:variant>
      <vt:variant>
        <vt:i4>0</vt:i4>
      </vt:variant>
      <vt:variant>
        <vt:i4>5</vt:i4>
      </vt:variant>
      <vt:variant>
        <vt:lpwstr>https://www.healthwatch.co.uk/our-impact</vt:lpwstr>
      </vt:variant>
      <vt:variant>
        <vt:lpwstr/>
      </vt:variant>
      <vt:variant>
        <vt:i4>7077921</vt:i4>
      </vt:variant>
      <vt:variant>
        <vt:i4>123</vt:i4>
      </vt:variant>
      <vt:variant>
        <vt:i4>0</vt:i4>
      </vt:variant>
      <vt:variant>
        <vt:i4>5</vt:i4>
      </vt:variant>
      <vt:variant>
        <vt:lpwstr>https://www.canva.com/design/DAFxytuYMuY/An4KVW8LSR469SGuIEUu9g/view?utm_content=DAFxytuYMuY&amp;utm_campaign=designshare&amp;utm_medium=link&amp;utm_source=editor</vt:lpwstr>
      </vt:variant>
      <vt:variant>
        <vt:lpwstr/>
      </vt:variant>
      <vt:variant>
        <vt:i4>7602218</vt:i4>
      </vt:variant>
      <vt:variant>
        <vt:i4>120</vt:i4>
      </vt:variant>
      <vt:variant>
        <vt:i4>0</vt:i4>
      </vt:variant>
      <vt:variant>
        <vt:i4>5</vt:i4>
      </vt:variant>
      <vt:variant>
        <vt:lpwstr>https://www.canva.com/design/DAFxyfYXjt8/mjdhMaoPDkM-fwJkDl4Raw/view?utm_content=DAFxyfYXjt8&amp;utm_campaign=designshare&amp;utm_medium=link&amp;utm_source=editor</vt:lpwstr>
      </vt:variant>
      <vt:variant>
        <vt:lpwstr/>
      </vt:variant>
      <vt:variant>
        <vt:i4>3866721</vt:i4>
      </vt:variant>
      <vt:variant>
        <vt:i4>117</vt:i4>
      </vt:variant>
      <vt:variant>
        <vt:i4>0</vt:i4>
      </vt:variant>
      <vt:variant>
        <vt:i4>5</vt:i4>
      </vt:variant>
      <vt:variant>
        <vt:lpwstr>https://www.healthwatch.co.uk/volunteer</vt:lpwstr>
      </vt:variant>
      <vt:variant>
        <vt:lpwstr/>
      </vt:variant>
      <vt:variant>
        <vt:i4>4849752</vt:i4>
      </vt:variant>
      <vt:variant>
        <vt:i4>114</vt:i4>
      </vt:variant>
      <vt:variant>
        <vt:i4>0</vt:i4>
      </vt:variant>
      <vt:variant>
        <vt:i4>5</vt:i4>
      </vt:variant>
      <vt:variant>
        <vt:lpwstr>https://www.canva.com/design/DAFxyYuyWPI/NTMHm3hRdZBFcmA4Is8ceg/edit</vt:lpwstr>
      </vt:variant>
      <vt:variant>
        <vt:lpwstr/>
      </vt:variant>
      <vt:variant>
        <vt:i4>3866721</vt:i4>
      </vt:variant>
      <vt:variant>
        <vt:i4>111</vt:i4>
      </vt:variant>
      <vt:variant>
        <vt:i4>0</vt:i4>
      </vt:variant>
      <vt:variant>
        <vt:i4>5</vt:i4>
      </vt:variant>
      <vt:variant>
        <vt:lpwstr>https://www.healthwatch.co.uk/volunteer</vt:lpwstr>
      </vt:variant>
      <vt:variant>
        <vt:lpwstr/>
      </vt:variant>
      <vt:variant>
        <vt:i4>1245202</vt:i4>
      </vt:variant>
      <vt:variant>
        <vt:i4>108</vt:i4>
      </vt:variant>
      <vt:variant>
        <vt:i4>0</vt:i4>
      </vt:variant>
      <vt:variant>
        <vt:i4>5</vt:i4>
      </vt:variant>
      <vt:variant>
        <vt:lpwstr>https://www.canva.com/design/DAFxygU5nxU/8NxGjXNq8a8gl52B5a78Rw/edit</vt:lpwstr>
      </vt:variant>
      <vt:variant>
        <vt:lpwstr/>
      </vt:variant>
      <vt:variant>
        <vt:i4>3866721</vt:i4>
      </vt:variant>
      <vt:variant>
        <vt:i4>105</vt:i4>
      </vt:variant>
      <vt:variant>
        <vt:i4>0</vt:i4>
      </vt:variant>
      <vt:variant>
        <vt:i4>5</vt:i4>
      </vt:variant>
      <vt:variant>
        <vt:lpwstr>https://www.healthwatch.co.uk/volunteer</vt:lpwstr>
      </vt:variant>
      <vt:variant>
        <vt:lpwstr/>
      </vt:variant>
      <vt:variant>
        <vt:i4>7077921</vt:i4>
      </vt:variant>
      <vt:variant>
        <vt:i4>102</vt:i4>
      </vt:variant>
      <vt:variant>
        <vt:i4>0</vt:i4>
      </vt:variant>
      <vt:variant>
        <vt:i4>5</vt:i4>
      </vt:variant>
      <vt:variant>
        <vt:lpwstr>https://www.canva.com/design/DAFxytuYMuY/An4KVW8LSR469SGuIEUu9g/view?utm_content=DAFxytuYMuY&amp;utm_campaign=designshare&amp;utm_medium=link&amp;utm_source=editor</vt:lpwstr>
      </vt:variant>
      <vt:variant>
        <vt:lpwstr/>
      </vt:variant>
      <vt:variant>
        <vt:i4>7602218</vt:i4>
      </vt:variant>
      <vt:variant>
        <vt:i4>99</vt:i4>
      </vt:variant>
      <vt:variant>
        <vt:i4>0</vt:i4>
      </vt:variant>
      <vt:variant>
        <vt:i4>5</vt:i4>
      </vt:variant>
      <vt:variant>
        <vt:lpwstr>https://www.canva.com/design/DAFxyfYXjt8/mjdhMaoPDkM-fwJkDl4Raw/view?utm_content=DAFxyfYXjt8&amp;utm_campaign=designshare&amp;utm_medium=link&amp;utm_source=editor</vt:lpwstr>
      </vt:variant>
      <vt:variant>
        <vt:lpwstr/>
      </vt:variant>
      <vt:variant>
        <vt:i4>4128876</vt:i4>
      </vt:variant>
      <vt:variant>
        <vt:i4>96</vt:i4>
      </vt:variant>
      <vt:variant>
        <vt:i4>0</vt:i4>
      </vt:variant>
      <vt:variant>
        <vt:i4>5</vt:i4>
      </vt:variant>
      <vt:variant>
        <vt:lpwstr>http://www.healthwatch.co.uk/have-your-say</vt:lpwstr>
      </vt:variant>
      <vt:variant>
        <vt:lpwstr/>
      </vt:variant>
      <vt:variant>
        <vt:i4>6357110</vt:i4>
      </vt:variant>
      <vt:variant>
        <vt:i4>93</vt:i4>
      </vt:variant>
      <vt:variant>
        <vt:i4>0</vt:i4>
      </vt:variant>
      <vt:variant>
        <vt:i4>5</vt:i4>
      </vt:variant>
      <vt:variant>
        <vt:lpwstr>https://www.canva.com/design/DAFxyfCJpOk/2SPnHI3BNthFd665DHjdiw/view?utm_content=DAFxyfCJpOk&amp;utm_campaign=designshare&amp;utm_medium=link&amp;utm_source=editor</vt:lpwstr>
      </vt:variant>
      <vt:variant>
        <vt:lpwstr/>
      </vt:variant>
      <vt:variant>
        <vt:i4>4128876</vt:i4>
      </vt:variant>
      <vt:variant>
        <vt:i4>90</vt:i4>
      </vt:variant>
      <vt:variant>
        <vt:i4>0</vt:i4>
      </vt:variant>
      <vt:variant>
        <vt:i4>5</vt:i4>
      </vt:variant>
      <vt:variant>
        <vt:lpwstr>http://www.healthwatch.co.uk/have-your-say</vt:lpwstr>
      </vt:variant>
      <vt:variant>
        <vt:lpwstr/>
      </vt:variant>
      <vt:variant>
        <vt:i4>7602218</vt:i4>
      </vt:variant>
      <vt:variant>
        <vt:i4>87</vt:i4>
      </vt:variant>
      <vt:variant>
        <vt:i4>0</vt:i4>
      </vt:variant>
      <vt:variant>
        <vt:i4>5</vt:i4>
      </vt:variant>
      <vt:variant>
        <vt:lpwstr>https://www.canva.com/design/DAFxyfYXjt8/mjdhMaoPDkM-fwJkDl4Raw/view?utm_content=DAFxyfYXjt8&amp;utm_campaign=designshare&amp;utm_medium=link&amp;utm_source=editor</vt:lpwstr>
      </vt:variant>
      <vt:variant>
        <vt:lpwstr/>
      </vt:variant>
      <vt:variant>
        <vt:i4>4128876</vt:i4>
      </vt:variant>
      <vt:variant>
        <vt:i4>84</vt:i4>
      </vt:variant>
      <vt:variant>
        <vt:i4>0</vt:i4>
      </vt:variant>
      <vt:variant>
        <vt:i4>5</vt:i4>
      </vt:variant>
      <vt:variant>
        <vt:lpwstr>http://www.healthwatch.co.uk/have-your-say</vt:lpwstr>
      </vt:variant>
      <vt:variant>
        <vt:lpwstr/>
      </vt:variant>
      <vt:variant>
        <vt:i4>7077921</vt:i4>
      </vt:variant>
      <vt:variant>
        <vt:i4>81</vt:i4>
      </vt:variant>
      <vt:variant>
        <vt:i4>0</vt:i4>
      </vt:variant>
      <vt:variant>
        <vt:i4>5</vt:i4>
      </vt:variant>
      <vt:variant>
        <vt:lpwstr>https://www.canva.com/design/DAFxytuYMuY/An4KVW8LSR469SGuIEUu9g/view?utm_content=DAFxytuYMuY&amp;utm_campaign=designshare&amp;utm_medium=link&amp;utm_source=editor</vt:lpwstr>
      </vt:variant>
      <vt:variant>
        <vt:lpwstr/>
      </vt:variant>
      <vt:variant>
        <vt:i4>7602218</vt:i4>
      </vt:variant>
      <vt:variant>
        <vt:i4>78</vt:i4>
      </vt:variant>
      <vt:variant>
        <vt:i4>0</vt:i4>
      </vt:variant>
      <vt:variant>
        <vt:i4>5</vt:i4>
      </vt:variant>
      <vt:variant>
        <vt:lpwstr>https://www.canva.com/design/DAFxyfYXjt8/mjdhMaoPDkM-fwJkDl4Raw/view?utm_content=DAFxyfYXjt8&amp;utm_campaign=designshare&amp;utm_medium=link&amp;utm_source=editor</vt:lpwstr>
      </vt:variant>
      <vt:variant>
        <vt:lpwstr/>
      </vt:variant>
      <vt:variant>
        <vt:i4>7208997</vt:i4>
      </vt:variant>
      <vt:variant>
        <vt:i4>75</vt:i4>
      </vt:variant>
      <vt:variant>
        <vt:i4>0</vt:i4>
      </vt:variant>
      <vt:variant>
        <vt:i4>5</vt:i4>
      </vt:variant>
      <vt:variant>
        <vt:lpwstr>https://www.healthwatch.co.uk/winter-health-advice-and-guidance</vt:lpwstr>
      </vt:variant>
      <vt:variant>
        <vt:lpwstr/>
      </vt:variant>
      <vt:variant>
        <vt:i4>6357110</vt:i4>
      </vt:variant>
      <vt:variant>
        <vt:i4>72</vt:i4>
      </vt:variant>
      <vt:variant>
        <vt:i4>0</vt:i4>
      </vt:variant>
      <vt:variant>
        <vt:i4>5</vt:i4>
      </vt:variant>
      <vt:variant>
        <vt:lpwstr>https://www.canva.com/design/DAFxyfCJpOk/2SPnHI3BNthFd665DHjdiw/view?utm_content=DAFxyfCJpOk&amp;utm_campaign=designshare&amp;utm_medium=link&amp;utm_source=editor</vt:lpwstr>
      </vt:variant>
      <vt:variant>
        <vt:lpwstr/>
      </vt:variant>
      <vt:variant>
        <vt:i4>7208997</vt:i4>
      </vt:variant>
      <vt:variant>
        <vt:i4>69</vt:i4>
      </vt:variant>
      <vt:variant>
        <vt:i4>0</vt:i4>
      </vt:variant>
      <vt:variant>
        <vt:i4>5</vt:i4>
      </vt:variant>
      <vt:variant>
        <vt:lpwstr>https://www.healthwatch.co.uk/winter-health-advice-and-guidance</vt:lpwstr>
      </vt:variant>
      <vt:variant>
        <vt:lpwstr/>
      </vt:variant>
      <vt:variant>
        <vt:i4>7602218</vt:i4>
      </vt:variant>
      <vt:variant>
        <vt:i4>66</vt:i4>
      </vt:variant>
      <vt:variant>
        <vt:i4>0</vt:i4>
      </vt:variant>
      <vt:variant>
        <vt:i4>5</vt:i4>
      </vt:variant>
      <vt:variant>
        <vt:lpwstr>https://www.canva.com/design/DAFxyfYXjt8/mjdhMaoPDkM-fwJkDl4Raw/view?utm_content=DAFxyfYXjt8&amp;utm_campaign=designshare&amp;utm_medium=link&amp;utm_source=editor</vt:lpwstr>
      </vt:variant>
      <vt:variant>
        <vt:lpwstr/>
      </vt:variant>
      <vt:variant>
        <vt:i4>7208997</vt:i4>
      </vt:variant>
      <vt:variant>
        <vt:i4>63</vt:i4>
      </vt:variant>
      <vt:variant>
        <vt:i4>0</vt:i4>
      </vt:variant>
      <vt:variant>
        <vt:i4>5</vt:i4>
      </vt:variant>
      <vt:variant>
        <vt:lpwstr>https://www.healthwatch.co.uk/winter-health-advice-and-guidance</vt:lpwstr>
      </vt:variant>
      <vt:variant>
        <vt:lpwstr/>
      </vt:variant>
      <vt:variant>
        <vt:i4>7077921</vt:i4>
      </vt:variant>
      <vt:variant>
        <vt:i4>60</vt:i4>
      </vt:variant>
      <vt:variant>
        <vt:i4>0</vt:i4>
      </vt:variant>
      <vt:variant>
        <vt:i4>5</vt:i4>
      </vt:variant>
      <vt:variant>
        <vt:lpwstr>https://www.canva.com/design/DAFxytuYMuY/An4KVW8LSR469SGuIEUu9g/view?utm_content=DAFxytuYMuY&amp;utm_campaign=designshare&amp;utm_medium=link&amp;utm_source=editor</vt:lpwstr>
      </vt:variant>
      <vt:variant>
        <vt:lpwstr/>
      </vt:variant>
      <vt:variant>
        <vt:i4>7602218</vt:i4>
      </vt:variant>
      <vt:variant>
        <vt:i4>57</vt:i4>
      </vt:variant>
      <vt:variant>
        <vt:i4>0</vt:i4>
      </vt:variant>
      <vt:variant>
        <vt:i4>5</vt:i4>
      </vt:variant>
      <vt:variant>
        <vt:lpwstr>https://www.canva.com/design/DAFxyfYXjt8/mjdhMaoPDkM-fwJkDl4Raw/view?utm_content=DAFxyfYXjt8&amp;utm_campaign=designshare&amp;utm_medium=link&amp;utm_source=editor</vt:lpwstr>
      </vt:variant>
      <vt:variant>
        <vt:lpwstr/>
      </vt:variant>
      <vt:variant>
        <vt:i4>4128876</vt:i4>
      </vt:variant>
      <vt:variant>
        <vt:i4>54</vt:i4>
      </vt:variant>
      <vt:variant>
        <vt:i4>0</vt:i4>
      </vt:variant>
      <vt:variant>
        <vt:i4>5</vt:i4>
      </vt:variant>
      <vt:variant>
        <vt:lpwstr>http://www.healthwatch.co.uk/have-your-say</vt:lpwstr>
      </vt:variant>
      <vt:variant>
        <vt:lpwstr/>
      </vt:variant>
      <vt:variant>
        <vt:i4>6357110</vt:i4>
      </vt:variant>
      <vt:variant>
        <vt:i4>51</vt:i4>
      </vt:variant>
      <vt:variant>
        <vt:i4>0</vt:i4>
      </vt:variant>
      <vt:variant>
        <vt:i4>5</vt:i4>
      </vt:variant>
      <vt:variant>
        <vt:lpwstr>https://www.canva.com/design/DAFxyfCJpOk/2SPnHI3BNthFd665DHjdiw/view?utm_content=DAFxyfCJpOk&amp;utm_campaign=designshare&amp;utm_medium=link&amp;utm_source=editor</vt:lpwstr>
      </vt:variant>
      <vt:variant>
        <vt:lpwstr/>
      </vt:variant>
      <vt:variant>
        <vt:i4>4128876</vt:i4>
      </vt:variant>
      <vt:variant>
        <vt:i4>48</vt:i4>
      </vt:variant>
      <vt:variant>
        <vt:i4>0</vt:i4>
      </vt:variant>
      <vt:variant>
        <vt:i4>5</vt:i4>
      </vt:variant>
      <vt:variant>
        <vt:lpwstr>http://www.healthwatch.co.uk/have-your-say</vt:lpwstr>
      </vt:variant>
      <vt:variant>
        <vt:lpwstr/>
      </vt:variant>
      <vt:variant>
        <vt:i4>7602218</vt:i4>
      </vt:variant>
      <vt:variant>
        <vt:i4>45</vt:i4>
      </vt:variant>
      <vt:variant>
        <vt:i4>0</vt:i4>
      </vt:variant>
      <vt:variant>
        <vt:i4>5</vt:i4>
      </vt:variant>
      <vt:variant>
        <vt:lpwstr>https://www.canva.com/design/DAFxyfYXjt8/mjdhMaoPDkM-fwJkDl4Raw/view?utm_content=DAFxyfYXjt8&amp;utm_campaign=designshare&amp;utm_medium=link&amp;utm_source=editor</vt:lpwstr>
      </vt:variant>
      <vt:variant>
        <vt:lpwstr/>
      </vt:variant>
      <vt:variant>
        <vt:i4>4128876</vt:i4>
      </vt:variant>
      <vt:variant>
        <vt:i4>42</vt:i4>
      </vt:variant>
      <vt:variant>
        <vt:i4>0</vt:i4>
      </vt:variant>
      <vt:variant>
        <vt:i4>5</vt:i4>
      </vt:variant>
      <vt:variant>
        <vt:lpwstr>http://www.healthwatch.co.uk/have-your-say</vt:lpwstr>
      </vt:variant>
      <vt:variant>
        <vt:lpwstr/>
      </vt:variant>
      <vt:variant>
        <vt:i4>7077921</vt:i4>
      </vt:variant>
      <vt:variant>
        <vt:i4>39</vt:i4>
      </vt:variant>
      <vt:variant>
        <vt:i4>0</vt:i4>
      </vt:variant>
      <vt:variant>
        <vt:i4>5</vt:i4>
      </vt:variant>
      <vt:variant>
        <vt:lpwstr>https://www.canva.com/design/DAFxytuYMuY/An4KVW8LSR469SGuIEUu9g/view?utm_content=DAFxytuYMuY&amp;utm_campaign=designshare&amp;utm_medium=link&amp;utm_source=editor</vt:lpwstr>
      </vt:variant>
      <vt:variant>
        <vt:lpwstr/>
      </vt:variant>
      <vt:variant>
        <vt:i4>7602218</vt:i4>
      </vt:variant>
      <vt:variant>
        <vt:i4>36</vt:i4>
      </vt:variant>
      <vt:variant>
        <vt:i4>0</vt:i4>
      </vt:variant>
      <vt:variant>
        <vt:i4>5</vt:i4>
      </vt:variant>
      <vt:variant>
        <vt:lpwstr>https://www.canva.com/design/DAFxyfYXjt8/mjdhMaoPDkM-fwJkDl4Raw/view?utm_content=DAFxyfYXjt8&amp;utm_campaign=designshare&amp;utm_medium=link&amp;utm_source=editor</vt:lpwstr>
      </vt:variant>
      <vt:variant>
        <vt:lpwstr/>
      </vt:variant>
      <vt:variant>
        <vt:i4>4456529</vt:i4>
      </vt:variant>
      <vt:variant>
        <vt:i4>33</vt:i4>
      </vt:variant>
      <vt:variant>
        <vt:i4>0</vt:i4>
      </vt:variant>
      <vt:variant>
        <vt:i4>5</vt:i4>
      </vt:variant>
      <vt:variant>
        <vt:lpwstr>https://mailchi.mp/healthwatch/newssignup</vt:lpwstr>
      </vt:variant>
      <vt:variant>
        <vt:lpwstr/>
      </vt:variant>
      <vt:variant>
        <vt:i4>6357110</vt:i4>
      </vt:variant>
      <vt:variant>
        <vt:i4>30</vt:i4>
      </vt:variant>
      <vt:variant>
        <vt:i4>0</vt:i4>
      </vt:variant>
      <vt:variant>
        <vt:i4>5</vt:i4>
      </vt:variant>
      <vt:variant>
        <vt:lpwstr>https://www.canva.com/design/DAFxyfCJpOk/2SPnHI3BNthFd665DHjdiw/view?utm_content=DAFxyfCJpOk&amp;utm_campaign=designshare&amp;utm_medium=link&amp;utm_source=editor</vt:lpwstr>
      </vt:variant>
      <vt:variant>
        <vt:lpwstr/>
      </vt:variant>
      <vt:variant>
        <vt:i4>4456529</vt:i4>
      </vt:variant>
      <vt:variant>
        <vt:i4>27</vt:i4>
      </vt:variant>
      <vt:variant>
        <vt:i4>0</vt:i4>
      </vt:variant>
      <vt:variant>
        <vt:i4>5</vt:i4>
      </vt:variant>
      <vt:variant>
        <vt:lpwstr>https://mailchi.mp/healthwatch/newssignup</vt:lpwstr>
      </vt:variant>
      <vt:variant>
        <vt:lpwstr/>
      </vt:variant>
      <vt:variant>
        <vt:i4>7602218</vt:i4>
      </vt:variant>
      <vt:variant>
        <vt:i4>24</vt:i4>
      </vt:variant>
      <vt:variant>
        <vt:i4>0</vt:i4>
      </vt:variant>
      <vt:variant>
        <vt:i4>5</vt:i4>
      </vt:variant>
      <vt:variant>
        <vt:lpwstr>https://www.canva.com/design/DAFxyfYXjt8/mjdhMaoPDkM-fwJkDl4Raw/view?utm_content=DAFxyfYXjt8&amp;utm_campaign=designshare&amp;utm_medium=link&amp;utm_source=editor</vt:lpwstr>
      </vt:variant>
      <vt:variant>
        <vt:lpwstr/>
      </vt:variant>
      <vt:variant>
        <vt:i4>4456529</vt:i4>
      </vt:variant>
      <vt:variant>
        <vt:i4>21</vt:i4>
      </vt:variant>
      <vt:variant>
        <vt:i4>0</vt:i4>
      </vt:variant>
      <vt:variant>
        <vt:i4>5</vt:i4>
      </vt:variant>
      <vt:variant>
        <vt:lpwstr>https://mailchi.mp/healthwatch/newssignup</vt:lpwstr>
      </vt:variant>
      <vt:variant>
        <vt:lpwstr/>
      </vt:variant>
      <vt:variant>
        <vt:i4>7077921</vt:i4>
      </vt:variant>
      <vt:variant>
        <vt:i4>18</vt:i4>
      </vt:variant>
      <vt:variant>
        <vt:i4>0</vt:i4>
      </vt:variant>
      <vt:variant>
        <vt:i4>5</vt:i4>
      </vt:variant>
      <vt:variant>
        <vt:lpwstr>https://www.canva.com/design/DAFxytuYMuY/An4KVW8LSR469SGuIEUu9g/view?utm_content=DAFxytuYMuY&amp;utm_campaign=designshare&amp;utm_medium=link&amp;utm_source=editor</vt:lpwstr>
      </vt:variant>
      <vt:variant>
        <vt:lpwstr/>
      </vt:variant>
      <vt:variant>
        <vt:i4>7602218</vt:i4>
      </vt:variant>
      <vt:variant>
        <vt:i4>15</vt:i4>
      </vt:variant>
      <vt:variant>
        <vt:i4>0</vt:i4>
      </vt:variant>
      <vt:variant>
        <vt:i4>5</vt:i4>
      </vt:variant>
      <vt:variant>
        <vt:lpwstr>https://www.canva.com/design/DAFxyfYXjt8/mjdhMaoPDkM-fwJkDl4Raw/view?utm_content=DAFxyfYXjt8&amp;utm_campaign=designshare&amp;utm_medium=link&amp;utm_source=editor</vt:lpwstr>
      </vt:variant>
      <vt:variant>
        <vt:lpwstr/>
      </vt:variant>
      <vt:variant>
        <vt:i4>4587549</vt:i4>
      </vt:variant>
      <vt:variant>
        <vt:i4>12</vt:i4>
      </vt:variant>
      <vt:variant>
        <vt:i4>0</vt:i4>
      </vt:variant>
      <vt:variant>
        <vt:i4>5</vt:i4>
      </vt:variant>
      <vt:variant>
        <vt:lpwstr>https://www.healthwatch.co.uk/advice-and-information</vt:lpwstr>
      </vt:variant>
      <vt:variant>
        <vt:lpwstr/>
      </vt:variant>
      <vt:variant>
        <vt:i4>2293777</vt:i4>
      </vt:variant>
      <vt:variant>
        <vt:i4>9</vt:i4>
      </vt:variant>
      <vt:variant>
        <vt:i4>0</vt:i4>
      </vt:variant>
      <vt:variant>
        <vt:i4>5</vt:i4>
      </vt:variant>
      <vt:variant>
        <vt:lpwstr>https://www.canva.com/design/DAFxyVdr87Y/uh--k_VGBy5DQUzhIxaiYw/view?utm_content=DAFxyVdr87Y&amp;utm_campaign=designshare&amp;utm_medium=link&amp;utm_source=editor</vt:lpwstr>
      </vt:variant>
      <vt:variant>
        <vt:lpwstr/>
      </vt:variant>
      <vt:variant>
        <vt:i4>4587549</vt:i4>
      </vt:variant>
      <vt:variant>
        <vt:i4>6</vt:i4>
      </vt:variant>
      <vt:variant>
        <vt:i4>0</vt:i4>
      </vt:variant>
      <vt:variant>
        <vt:i4>5</vt:i4>
      </vt:variant>
      <vt:variant>
        <vt:lpwstr>https://www.healthwatch.co.uk/advice-and-information</vt:lpwstr>
      </vt:variant>
      <vt:variant>
        <vt:lpwstr/>
      </vt:variant>
      <vt:variant>
        <vt:i4>1507398</vt:i4>
      </vt:variant>
      <vt:variant>
        <vt:i4>3</vt:i4>
      </vt:variant>
      <vt:variant>
        <vt:i4>0</vt:i4>
      </vt:variant>
      <vt:variant>
        <vt:i4>5</vt:i4>
      </vt:variant>
      <vt:variant>
        <vt:lpwstr>https://www.canva.com/design/DAFxyrS9XD8/2GziPAQ2xz-H8duqdANDUw/watch?utm_content=DAFxyrS9XD8&amp;utm_campaign=designshare&amp;utm_medium=link&amp;utm_source=editor</vt:lpwstr>
      </vt:variant>
      <vt:variant>
        <vt:lpwstr/>
      </vt:variant>
      <vt:variant>
        <vt:i4>4587549</vt:i4>
      </vt:variant>
      <vt:variant>
        <vt:i4>0</vt:i4>
      </vt:variant>
      <vt:variant>
        <vt:i4>0</vt:i4>
      </vt:variant>
      <vt:variant>
        <vt:i4>5</vt:i4>
      </vt:variant>
      <vt:variant>
        <vt:lpwstr>https://www.healthwatch.co.uk/advice-and-information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Deborah</dc:creator>
  <cp:keywords/>
  <dc:description/>
  <cp:lastModifiedBy>Naomi Wylie</cp:lastModifiedBy>
  <cp:revision>6</cp:revision>
  <dcterms:created xsi:type="dcterms:W3CDTF">2024-10-22T15:50:00Z</dcterms:created>
  <dcterms:modified xsi:type="dcterms:W3CDTF">2024-10-24T12:37:00Z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ies>
</file>